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B1E83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 </w:t>
      </w:r>
    </w:p>
    <w:p w14:paraId="5BDE3DE9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 xml:space="preserve">Dr </w:t>
      </w:r>
      <w:r w:rsidR="001E7847">
        <w:rPr>
          <w:rFonts w:ascii="Times New Roman" w:hAnsi="Times New Roman" w:cs="Times New Roman"/>
        </w:rPr>
        <w:t>XX</w:t>
      </w:r>
    </w:p>
    <w:p w14:paraId="77FA07EE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 </w:t>
      </w:r>
    </w:p>
    <w:p w14:paraId="4E0F3211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 </w:t>
      </w:r>
    </w:p>
    <w:p w14:paraId="380092B7" w14:textId="77777777" w:rsidR="00BB4A78" w:rsidRPr="00BB4A78" w:rsidRDefault="00BB4A78" w:rsidP="000C128F">
      <w:pPr>
        <w:widowControl w:val="0"/>
        <w:autoSpaceDE w:val="0"/>
        <w:autoSpaceDN w:val="0"/>
        <w:adjustRightInd w:val="0"/>
        <w:spacing w:after="240"/>
        <w:ind w:left="5664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Monsieur le Président de la CNSD</w:t>
      </w:r>
    </w:p>
    <w:p w14:paraId="09093679" w14:textId="77777777" w:rsidR="00BB4A78" w:rsidRPr="00BB4A78" w:rsidRDefault="00BB4A78" w:rsidP="000C128F">
      <w:pPr>
        <w:widowControl w:val="0"/>
        <w:autoSpaceDE w:val="0"/>
        <w:autoSpaceDN w:val="0"/>
        <w:adjustRightInd w:val="0"/>
        <w:spacing w:after="240"/>
        <w:ind w:left="5660"/>
        <w:rPr>
          <w:rFonts w:ascii="Times New Roman" w:hAnsi="Times New Roman" w:cs="Times New Roman"/>
        </w:rPr>
      </w:pPr>
      <w:proofErr w:type="gramStart"/>
      <w:r w:rsidRPr="00BB4A78">
        <w:rPr>
          <w:rFonts w:ascii="Times New Roman" w:hAnsi="Times New Roman" w:cs="Times New Roman"/>
        </w:rPr>
        <w:t>le</w:t>
      </w:r>
      <w:proofErr w:type="gramEnd"/>
      <w:r w:rsidRPr="00BB4A78">
        <w:rPr>
          <w:rFonts w:ascii="Times New Roman" w:hAnsi="Times New Roman" w:cs="Times New Roman"/>
        </w:rPr>
        <w:t xml:space="preserve"> 20 octobre 2013</w:t>
      </w:r>
    </w:p>
    <w:p w14:paraId="417B7814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 </w:t>
      </w:r>
    </w:p>
    <w:p w14:paraId="38BA72FB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 </w:t>
      </w:r>
    </w:p>
    <w:p w14:paraId="63D9C73F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Monsieur le Président,</w:t>
      </w:r>
    </w:p>
    <w:p w14:paraId="34BDA157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 </w:t>
      </w:r>
    </w:p>
    <w:p w14:paraId="69E35E32" w14:textId="692C9FF3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J’ai bien reçu votre cour</w:t>
      </w:r>
      <w:r w:rsidR="000C128F">
        <w:rPr>
          <w:rFonts w:ascii="Times New Roman" w:hAnsi="Times New Roman" w:cs="Times New Roman"/>
        </w:rPr>
        <w:t>rier du 11 octobre  2013 dans lequel</w:t>
      </w:r>
      <w:r w:rsidRPr="00BB4A78">
        <w:rPr>
          <w:rFonts w:ascii="Times New Roman" w:hAnsi="Times New Roman" w:cs="Times New Roman"/>
        </w:rPr>
        <w:t xml:space="preserve"> vous m’invitez à rejoindre la CNSD </w:t>
      </w:r>
      <w:r w:rsidR="004D3084">
        <w:rPr>
          <w:rFonts w:ascii="Times New Roman" w:hAnsi="Times New Roman" w:cs="Times New Roman"/>
        </w:rPr>
        <w:t xml:space="preserve">de notre département </w:t>
      </w:r>
      <w:r w:rsidRPr="00BB4A78">
        <w:rPr>
          <w:rFonts w:ascii="Times New Roman" w:hAnsi="Times New Roman" w:cs="Times New Roman"/>
        </w:rPr>
        <w:t>pour mieux appréhender les nouvelles difficultés qui se présentent à nous.</w:t>
      </w:r>
    </w:p>
    <w:p w14:paraId="52A18AF7" w14:textId="5242569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Je vous invite à lire ma réponse à votre bienveillant courrier, ceci</w:t>
      </w:r>
      <w:r w:rsidR="000A5DC6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 jusqu’au bout et</w:t>
      </w:r>
      <w:r w:rsidR="00E465D0">
        <w:rPr>
          <w:rFonts w:ascii="Times New Roman" w:hAnsi="Times New Roman" w:cs="Times New Roman"/>
        </w:rPr>
        <w:br/>
      </w:r>
      <w:r w:rsidR="009D1BC9">
        <w:rPr>
          <w:rFonts w:ascii="Times New Roman" w:hAnsi="Times New Roman" w:cs="Times New Roman"/>
        </w:rPr>
        <w:t>je serai</w:t>
      </w:r>
      <w:r w:rsidRPr="00BB4A78">
        <w:rPr>
          <w:rFonts w:ascii="Times New Roman" w:hAnsi="Times New Roman" w:cs="Times New Roman"/>
        </w:rPr>
        <w:t xml:space="preserve"> honoré et heureux de lire à mon tour votre réponse. Je vous en remercie d’avance.</w:t>
      </w:r>
    </w:p>
    <w:p w14:paraId="1A5D07AA" w14:textId="77777777" w:rsidR="00BB4A78" w:rsidRPr="00BB4A78" w:rsidRDefault="00E465D0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cite donc votre lettre : « </w:t>
      </w:r>
      <w:r w:rsidR="00BB4A78" w:rsidRPr="00BB4A78">
        <w:rPr>
          <w:rFonts w:ascii="Times New Roman" w:hAnsi="Times New Roman" w:cs="Times New Roman"/>
        </w:rPr>
        <w:t>A ce jour, vous exercez sans être syndiqué et, de ce fait, vous vous  privez de toute assistance confraternelle tangible, ce qui est pour le moins délicat dans nos temps actuels »</w:t>
      </w:r>
    </w:p>
    <w:p w14:paraId="7DFBC7BE" w14:textId="5600B10D" w:rsidR="00BB4A78" w:rsidRPr="00BB4A78" w:rsidRDefault="00022011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phrase, Monsieur le P</w:t>
      </w:r>
      <w:r w:rsidR="00BB4A78" w:rsidRPr="00BB4A78">
        <w:rPr>
          <w:rFonts w:ascii="Times New Roman" w:hAnsi="Times New Roman" w:cs="Times New Roman"/>
        </w:rPr>
        <w:t>résident, reflète parfaitement la vision étriquée</w:t>
      </w:r>
      <w:r w:rsidR="000A5DC6">
        <w:rPr>
          <w:rFonts w:ascii="Times New Roman" w:hAnsi="Times New Roman" w:cs="Times New Roman"/>
        </w:rPr>
        <w:t>,</w:t>
      </w:r>
      <w:r w:rsidR="00BB4A78" w:rsidRPr="00BB4A78">
        <w:rPr>
          <w:rFonts w:ascii="Times New Roman" w:hAnsi="Times New Roman" w:cs="Times New Roman"/>
        </w:rPr>
        <w:t xml:space="preserve"> voir borgne de  la CNSD sur le monde professionnel dentaire.</w:t>
      </w:r>
    </w:p>
    <w:p w14:paraId="3F2AACB3" w14:textId="73952386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Vous semblez ignorer que d’autres syndicats existent et qu’ils grandissent en se nourrissant de toutes les détériorations de notre exercice libéral, accompagnées</w:t>
      </w:r>
      <w:r w:rsidR="000A5DC6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si ce n’est </w:t>
      </w:r>
      <w:proofErr w:type="gramStart"/>
      <w:r w:rsidRPr="00BB4A78">
        <w:rPr>
          <w:rFonts w:ascii="Times New Roman" w:hAnsi="Times New Roman" w:cs="Times New Roman"/>
        </w:rPr>
        <w:t>initiées</w:t>
      </w:r>
      <w:proofErr w:type="gramEnd"/>
      <w:r w:rsidRPr="00BB4A78">
        <w:rPr>
          <w:rFonts w:ascii="Times New Roman" w:hAnsi="Times New Roman" w:cs="Times New Roman"/>
        </w:rPr>
        <w:t xml:space="preserve"> par votre complicité bienveillante</w:t>
      </w:r>
      <w:r w:rsidR="009C01ED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au nom du  « moins pire ».</w:t>
      </w:r>
    </w:p>
    <w:p w14:paraId="63301F6C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Pour votre information, j’ai quitté la CNSD le jour de la signature de la convention avec la MGEN, car à mes yeux, non seulement vous n’assuriez  plus la défense des chirurgiens- dentistes, fondement essenti</w:t>
      </w:r>
      <w:r w:rsidR="00E465D0">
        <w:rPr>
          <w:rFonts w:ascii="Times New Roman" w:hAnsi="Times New Roman" w:cs="Times New Roman"/>
        </w:rPr>
        <w:t xml:space="preserve">el d’un syndicat professionnel, </w:t>
      </w:r>
      <w:r w:rsidRPr="00BB4A78">
        <w:rPr>
          <w:rFonts w:ascii="Times New Roman" w:hAnsi="Times New Roman" w:cs="Times New Roman"/>
        </w:rPr>
        <w:t>mais</w:t>
      </w:r>
      <w:r w:rsidR="00831956">
        <w:rPr>
          <w:rFonts w:ascii="Times New Roman" w:hAnsi="Times New Roman" w:cs="Times New Roman"/>
        </w:rPr>
        <w:t xml:space="preserve"> </w:t>
      </w:r>
      <w:r w:rsidRPr="00BB4A78">
        <w:rPr>
          <w:rFonts w:ascii="Times New Roman" w:hAnsi="Times New Roman" w:cs="Times New Roman"/>
        </w:rPr>
        <w:t>en plus</w:t>
      </w:r>
      <w:r w:rsidR="00831956">
        <w:rPr>
          <w:rFonts w:ascii="Times New Roman" w:hAnsi="Times New Roman" w:cs="Times New Roman"/>
        </w:rPr>
        <w:t xml:space="preserve"> </w:t>
      </w:r>
      <w:r w:rsidRPr="00BB4A78">
        <w:rPr>
          <w:rFonts w:ascii="Times New Roman" w:hAnsi="Times New Roman" w:cs="Times New Roman"/>
        </w:rPr>
        <w:t>vous veniez  de vendre une partie de notre liberté.</w:t>
      </w:r>
    </w:p>
    <w:p w14:paraId="48326E9D" w14:textId="4A67BA52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Je me demandais,  alors, où votre politique allait nous mener. Aujourd'hui, les réponses sont affligeantes et dramatiques. Vous aviez</w:t>
      </w:r>
      <w:r w:rsidR="00831956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en </w:t>
      </w:r>
      <w:r w:rsidR="00831956">
        <w:rPr>
          <w:rFonts w:ascii="Times New Roman" w:hAnsi="Times New Roman" w:cs="Times New Roman"/>
        </w:rPr>
        <w:t>réalité,</w:t>
      </w:r>
      <w:r w:rsidRPr="00BB4A78">
        <w:rPr>
          <w:rFonts w:ascii="Times New Roman" w:hAnsi="Times New Roman" w:cs="Times New Roman"/>
        </w:rPr>
        <w:t xml:space="preserve"> ouvert une voie royale à ceux qui veulent gérer le financement des soins </w:t>
      </w:r>
      <w:r w:rsidR="004D053C">
        <w:rPr>
          <w:rFonts w:ascii="Times New Roman" w:hAnsi="Times New Roman" w:cs="Times New Roman"/>
        </w:rPr>
        <w:t>en</w:t>
      </w:r>
      <w:r w:rsidRPr="00BB4A78">
        <w:rPr>
          <w:rFonts w:ascii="Times New Roman" w:hAnsi="Times New Roman" w:cs="Times New Roman"/>
        </w:rPr>
        <w:t xml:space="preserve"> étou</w:t>
      </w:r>
      <w:r w:rsidR="004D053C">
        <w:rPr>
          <w:rFonts w:ascii="Times New Roman" w:hAnsi="Times New Roman" w:cs="Times New Roman"/>
        </w:rPr>
        <w:t>ffant</w:t>
      </w:r>
      <w:r w:rsidRPr="00BB4A78">
        <w:rPr>
          <w:rFonts w:ascii="Times New Roman" w:hAnsi="Times New Roman" w:cs="Times New Roman"/>
        </w:rPr>
        <w:t xml:space="preserve"> notre exercice libéral.</w:t>
      </w:r>
    </w:p>
    <w:p w14:paraId="51CA6AF4" w14:textId="74F3AAE1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Monsieur le Président, par cette action désastreuse vous êtes devenus co-responsables dans la création des réseaux de soins puisqu’il ne vous restait qu’à tendre la deuxième joue après avoir offert</w:t>
      </w:r>
      <w:r w:rsidR="004D053C">
        <w:rPr>
          <w:rFonts w:ascii="Times New Roman" w:hAnsi="Times New Roman" w:cs="Times New Roman"/>
        </w:rPr>
        <w:t xml:space="preserve"> gracieusement</w:t>
      </w:r>
      <w:r w:rsidRPr="00BB4A78">
        <w:rPr>
          <w:rFonts w:ascii="Times New Roman" w:hAnsi="Times New Roman" w:cs="Times New Roman"/>
        </w:rPr>
        <w:t xml:space="preserve"> la première.</w:t>
      </w:r>
    </w:p>
    <w:p w14:paraId="5D75FE63" w14:textId="61AC61E2" w:rsidR="00BB4A78" w:rsidRPr="00BB4A78" w:rsidRDefault="00BB4A78" w:rsidP="00BB4A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lastRenderedPageBreak/>
        <w:t>Une autre explication à ce désastre est, selon certaines  affirmations, la  collusion existant</w:t>
      </w:r>
      <w:r w:rsidR="00F661C7">
        <w:rPr>
          <w:rFonts w:ascii="Times New Roman" w:hAnsi="Times New Roman" w:cs="Times New Roman"/>
        </w:rPr>
        <w:t>e</w:t>
      </w:r>
      <w:r w:rsidRPr="00BB4A78">
        <w:rPr>
          <w:rFonts w:ascii="Times New Roman" w:hAnsi="Times New Roman" w:cs="Times New Roman"/>
        </w:rPr>
        <w:t xml:space="preserve"> entre la CNSD et les assurances comme la MACSF. </w:t>
      </w:r>
    </w:p>
    <w:p w14:paraId="12ACFD73" w14:textId="3B80C9C9" w:rsidR="00BB4A78" w:rsidRPr="00BB4A78" w:rsidRDefault="00BB4A78" w:rsidP="00BB4A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BB4A78">
        <w:rPr>
          <w:rFonts w:ascii="Times New Roman" w:hAnsi="Times New Roman" w:cs="Times New Roman"/>
        </w:rPr>
        <w:t>Jusqu’au conflit d’intérêt, il n’y a d’ailleurs qu’un pas que, pour certains, vous avez déjà franchi</w:t>
      </w:r>
      <w:r w:rsidR="00831956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puisque la </w:t>
      </w:r>
      <w:r w:rsidRPr="00BB4A78">
        <w:rPr>
          <w:rFonts w:ascii="Times New Roman" w:hAnsi="Times New Roman" w:cs="Times New Roman"/>
          <w:color w:val="262626"/>
        </w:rPr>
        <w:t xml:space="preserve"> MACS</w:t>
      </w:r>
      <w:r w:rsidR="009D1BC9">
        <w:rPr>
          <w:rFonts w:ascii="Times New Roman" w:hAnsi="Times New Roman" w:cs="Times New Roman"/>
          <w:color w:val="262626"/>
        </w:rPr>
        <w:t xml:space="preserve">F  reverse </w:t>
      </w:r>
      <w:r w:rsidR="000A5DC6">
        <w:rPr>
          <w:rFonts w:ascii="Times New Roman" w:hAnsi="Times New Roman" w:cs="Times New Roman"/>
          <w:color w:val="262626"/>
        </w:rPr>
        <w:t xml:space="preserve">à la CNSD </w:t>
      </w:r>
      <w:r w:rsidR="009D1BC9">
        <w:rPr>
          <w:rFonts w:ascii="Times New Roman" w:hAnsi="Times New Roman" w:cs="Times New Roman"/>
          <w:color w:val="262626"/>
        </w:rPr>
        <w:t xml:space="preserve">pas loin du million </w:t>
      </w:r>
      <w:r w:rsidRPr="00BB4A78">
        <w:rPr>
          <w:rFonts w:ascii="Times New Roman" w:hAnsi="Times New Roman" w:cs="Times New Roman"/>
          <w:color w:val="262626"/>
        </w:rPr>
        <w:t xml:space="preserve">d'euros via l'APER dont la présidente </w:t>
      </w:r>
      <w:r>
        <w:rPr>
          <w:rFonts w:ascii="Times New Roman" w:hAnsi="Times New Roman" w:cs="Times New Roman"/>
          <w:color w:val="262626"/>
        </w:rPr>
        <w:t>n’</w:t>
      </w:r>
      <w:r w:rsidRPr="00BB4A78">
        <w:rPr>
          <w:rFonts w:ascii="Times New Roman" w:hAnsi="Times New Roman" w:cs="Times New Roman"/>
          <w:color w:val="262626"/>
        </w:rPr>
        <w:t>est</w:t>
      </w:r>
      <w:r>
        <w:rPr>
          <w:rFonts w:ascii="Times New Roman" w:hAnsi="Times New Roman" w:cs="Times New Roman"/>
          <w:color w:val="262626"/>
        </w:rPr>
        <w:t xml:space="preserve"> autre que</w:t>
      </w:r>
      <w:r w:rsidRPr="00BB4A78">
        <w:rPr>
          <w:rFonts w:ascii="Times New Roman" w:hAnsi="Times New Roman" w:cs="Times New Roman"/>
          <w:color w:val="262626"/>
        </w:rPr>
        <w:t xml:space="preserve"> Mme </w:t>
      </w:r>
      <w:proofErr w:type="spellStart"/>
      <w:r w:rsidRPr="00BB4A78">
        <w:rPr>
          <w:rFonts w:ascii="Times New Roman" w:hAnsi="Times New Roman" w:cs="Times New Roman"/>
          <w:color w:val="262626"/>
        </w:rPr>
        <w:t>Mojaisky</w:t>
      </w:r>
      <w:proofErr w:type="spellEnd"/>
      <w:r>
        <w:rPr>
          <w:rFonts w:ascii="Times New Roman" w:hAnsi="Times New Roman" w:cs="Times New Roman"/>
          <w:color w:val="262626"/>
        </w:rPr>
        <w:t>.</w:t>
      </w:r>
      <w:r w:rsidRPr="00BB4A7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 Après tout, On n’est jamais mieux servi que par soi même. Un </w:t>
      </w:r>
      <w:r w:rsidR="000C128F">
        <w:rPr>
          <w:rFonts w:ascii="Times New Roman" w:hAnsi="Times New Roman" w:cs="Times New Roman"/>
          <w:color w:val="262626"/>
        </w:rPr>
        <w:t xml:space="preserve">vrai petit tour de passe-passe </w:t>
      </w:r>
      <w:r>
        <w:rPr>
          <w:rFonts w:ascii="Times New Roman" w:hAnsi="Times New Roman" w:cs="Times New Roman"/>
          <w:color w:val="262626"/>
        </w:rPr>
        <w:t xml:space="preserve">légal censé aveugler </w:t>
      </w:r>
      <w:r w:rsidR="000C128F">
        <w:rPr>
          <w:rFonts w:ascii="Times New Roman" w:hAnsi="Times New Roman" w:cs="Times New Roman"/>
          <w:color w:val="262626"/>
        </w:rPr>
        <w:t xml:space="preserve">une </w:t>
      </w:r>
      <w:r>
        <w:rPr>
          <w:rFonts w:ascii="Times New Roman" w:hAnsi="Times New Roman" w:cs="Times New Roman"/>
          <w:color w:val="262626"/>
        </w:rPr>
        <w:t>profession</w:t>
      </w:r>
      <w:r w:rsidR="000C128F">
        <w:rPr>
          <w:rFonts w:ascii="Times New Roman" w:hAnsi="Times New Roman" w:cs="Times New Roman"/>
          <w:color w:val="262626"/>
        </w:rPr>
        <w:t xml:space="preserve"> d’abrutis</w:t>
      </w:r>
      <w:r>
        <w:rPr>
          <w:rFonts w:ascii="Times New Roman" w:hAnsi="Times New Roman" w:cs="Times New Roman"/>
          <w:color w:val="262626"/>
        </w:rPr>
        <w:t xml:space="preserve"> ? Rassurez </w:t>
      </w:r>
      <w:r w:rsidR="000C128F">
        <w:rPr>
          <w:rFonts w:ascii="Times New Roman" w:hAnsi="Times New Roman" w:cs="Times New Roman"/>
          <w:color w:val="262626"/>
        </w:rPr>
        <w:t>nous, Monsieur le Président, «  L’AP</w:t>
      </w:r>
      <w:r>
        <w:rPr>
          <w:rFonts w:ascii="Times New Roman" w:hAnsi="Times New Roman" w:cs="Times New Roman"/>
          <w:color w:val="262626"/>
        </w:rPr>
        <w:t>ER y’en a pas deux ? »</w:t>
      </w:r>
      <w:r w:rsidR="00831956">
        <w:rPr>
          <w:rFonts w:ascii="Times New Roman" w:hAnsi="Times New Roman" w:cs="Times New Roman"/>
          <w:color w:val="262626"/>
        </w:rPr>
        <w:t>.</w:t>
      </w:r>
    </w:p>
    <w:p w14:paraId="1183E452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 </w:t>
      </w:r>
    </w:p>
    <w:p w14:paraId="0BDAD278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 xml:space="preserve">Mais, venons en aux avenants de la convention, au passage à la CCAM et au nouveau devis. Vous ne croyez pas si bien dire quand, dans votre lettre, vous les décrivez comme </w:t>
      </w:r>
      <w:r w:rsidR="00831956">
        <w:rPr>
          <w:rFonts w:ascii="Times New Roman" w:hAnsi="Times New Roman" w:cs="Times New Roman"/>
        </w:rPr>
        <w:t>autant d’éléments à appréhender.</w:t>
      </w:r>
      <w:r w:rsidR="00831956">
        <w:rPr>
          <w:rFonts w:ascii="Times New Roman" w:hAnsi="Times New Roman" w:cs="Times New Roman"/>
        </w:rPr>
        <w:br/>
      </w:r>
      <w:r w:rsidRPr="00BB4A78">
        <w:rPr>
          <w:rFonts w:ascii="Times New Roman" w:hAnsi="Times New Roman" w:cs="Times New Roman"/>
        </w:rPr>
        <w:t>Pour le Larousse, appréhender  c’est effectivement craindre la réalisation d’une éventualité fâcheuse, redouter.</w:t>
      </w:r>
    </w:p>
    <w:p w14:paraId="64C8ED4E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Vous rappelez</w:t>
      </w:r>
      <w:r w:rsidR="00831956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dans votre site Internet</w:t>
      </w:r>
      <w:r w:rsidR="00831956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que cela  25 ans que la valeur des soins reste bloquée et, pourtant riche de cette expérience, vous accepter le passage à la CCAM sans les revalorisations dues qui devaient en découler. Encore une irresponsabilité.</w:t>
      </w:r>
    </w:p>
    <w:p w14:paraId="0B44AD85" w14:textId="68E862D6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Depuis bientôt 25 ans que je vous côtoie</w:t>
      </w:r>
      <w:r w:rsidR="00584FA7">
        <w:rPr>
          <w:rFonts w:ascii="Times New Roman" w:hAnsi="Times New Roman" w:cs="Times New Roman"/>
        </w:rPr>
        <w:t>,  je n’arrive décidé</w:t>
      </w:r>
      <w:r w:rsidRPr="00BB4A78">
        <w:rPr>
          <w:rFonts w:ascii="Times New Roman" w:hAnsi="Times New Roman" w:cs="Times New Roman"/>
        </w:rPr>
        <w:t>ment pas à trouver un crédit à vous apporter, ne considérant pas non plus l’instauration de l’examen de la femme enceinte, offerte pour la signature de l’avenant 2, comme une avancée révolutionnant notre exercice.</w:t>
      </w:r>
    </w:p>
    <w:p w14:paraId="64C1752C" w14:textId="3F352951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Mais</w:t>
      </w:r>
      <w:r w:rsidR="00851464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le plus grave</w:t>
      </w:r>
      <w:r w:rsidR="00851464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Monsieur le Président</w:t>
      </w:r>
      <w:r w:rsidR="00851464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est sans aucun doute ce nouveau devis.</w:t>
      </w:r>
      <w:r w:rsidR="00831956">
        <w:rPr>
          <w:rFonts w:ascii="Times New Roman" w:hAnsi="Times New Roman" w:cs="Times New Roman"/>
        </w:rPr>
        <w:br/>
      </w:r>
      <w:r w:rsidRPr="00BB4A78">
        <w:rPr>
          <w:rFonts w:ascii="Times New Roman" w:hAnsi="Times New Roman" w:cs="Times New Roman"/>
        </w:rPr>
        <w:t>Il est humiliant, discriminant.</w:t>
      </w:r>
    </w:p>
    <w:p w14:paraId="6CB8F91D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 xml:space="preserve"> En collaborant à ce devis, au nom de la transparence, vous avez </w:t>
      </w:r>
      <w:r w:rsidR="00831956">
        <w:rPr>
          <w:rFonts w:ascii="Times New Roman" w:hAnsi="Times New Roman" w:cs="Times New Roman"/>
        </w:rPr>
        <w:t xml:space="preserve">participé à </w:t>
      </w:r>
      <w:r w:rsidRPr="00BB4A78">
        <w:rPr>
          <w:rFonts w:ascii="Times New Roman" w:hAnsi="Times New Roman" w:cs="Times New Roman"/>
        </w:rPr>
        <w:t>ancrer dans l’inconscient de nos concitoyens que nous sommes des voleurs. N’importe quel psychologue vous le confirmera.</w:t>
      </w:r>
    </w:p>
    <w:p w14:paraId="0F39CF77" w14:textId="48D632C0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En acceptant d’y intégrer le  prix de vente de la couronne, vous avez accepté de nous voir transformés en revendeur</w:t>
      </w:r>
      <w:r w:rsidR="00B71ABC">
        <w:rPr>
          <w:rFonts w:ascii="Times New Roman" w:hAnsi="Times New Roman" w:cs="Times New Roman"/>
        </w:rPr>
        <w:t>s</w:t>
      </w:r>
      <w:r w:rsidRPr="00BB4A78">
        <w:rPr>
          <w:rFonts w:ascii="Times New Roman" w:hAnsi="Times New Roman" w:cs="Times New Roman"/>
        </w:rPr>
        <w:t xml:space="preserve"> de prothèse.</w:t>
      </w:r>
    </w:p>
    <w:p w14:paraId="37D8BA82" w14:textId="30F8BCF6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Pouvez vous me cit</w:t>
      </w:r>
      <w:r w:rsidR="00E479C8">
        <w:rPr>
          <w:rFonts w:ascii="Times New Roman" w:hAnsi="Times New Roman" w:cs="Times New Roman"/>
        </w:rPr>
        <w:t>er une profession, Monsieur le P</w:t>
      </w:r>
      <w:r w:rsidRPr="00BB4A78">
        <w:rPr>
          <w:rFonts w:ascii="Times New Roman" w:hAnsi="Times New Roman" w:cs="Times New Roman"/>
        </w:rPr>
        <w:t>résident, qui fait entrer sa 2035 dans son élaboration d’un devis ? </w:t>
      </w:r>
    </w:p>
    <w:p w14:paraId="1077E280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6238F0BC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Monsieur le Président, j’ai appris à ne jamais vouloir de mal à un être humain.</w:t>
      </w:r>
    </w:p>
    <w:p w14:paraId="3D784AE4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en tant que  syndicat</w:t>
      </w:r>
      <w:r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vous aviez choisi la défense de notre profession en affrontant ceux qui nous rabaissent, j’aurais pu vous respecter</w:t>
      </w:r>
      <w:r w:rsidR="00831956">
        <w:rPr>
          <w:rFonts w:ascii="Times New Roman" w:hAnsi="Times New Roman" w:cs="Times New Roman"/>
        </w:rPr>
        <w:t xml:space="preserve">, mais, </w:t>
      </w:r>
      <w:r w:rsidRPr="00BB4A78">
        <w:rPr>
          <w:rFonts w:ascii="Times New Roman" w:hAnsi="Times New Roman" w:cs="Times New Roman"/>
        </w:rPr>
        <w:t>je ne peux que vous détester comme on hait celui qui vous a trahi.</w:t>
      </w:r>
    </w:p>
    <w:p w14:paraId="4ADDEA90" w14:textId="71BC4B3F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Voyez vous</w:t>
      </w:r>
      <w:r w:rsidR="00831956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Monsieur le Président</w:t>
      </w:r>
      <w:r w:rsidR="00831956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vous av</w:t>
      </w:r>
      <w:r w:rsidR="00E504AC">
        <w:rPr>
          <w:rFonts w:ascii="Times New Roman" w:hAnsi="Times New Roman" w:cs="Times New Roman"/>
        </w:rPr>
        <w:t xml:space="preserve">ez contribué par vos erreurs, </w:t>
      </w:r>
      <w:r w:rsidRPr="00BB4A78">
        <w:rPr>
          <w:rFonts w:ascii="Times New Roman" w:hAnsi="Times New Roman" w:cs="Times New Roman"/>
        </w:rPr>
        <w:t xml:space="preserve">vos faux </w:t>
      </w:r>
      <w:r w:rsidR="00E504AC">
        <w:rPr>
          <w:rFonts w:ascii="Times New Roman" w:hAnsi="Times New Roman" w:cs="Times New Roman"/>
        </w:rPr>
        <w:t xml:space="preserve">combats </w:t>
      </w:r>
      <w:r w:rsidR="00831956">
        <w:rPr>
          <w:rFonts w:ascii="Times New Roman" w:hAnsi="Times New Roman" w:cs="Times New Roman"/>
        </w:rPr>
        <w:t>et vos trahison</w:t>
      </w:r>
      <w:r w:rsidR="006A411C">
        <w:rPr>
          <w:rFonts w:ascii="Times New Roman" w:hAnsi="Times New Roman" w:cs="Times New Roman"/>
        </w:rPr>
        <w:t>s vis à vis de notre profession</w:t>
      </w:r>
      <w:r w:rsidRPr="00BB4A78">
        <w:rPr>
          <w:rFonts w:ascii="Times New Roman" w:hAnsi="Times New Roman" w:cs="Times New Roman"/>
        </w:rPr>
        <w:t xml:space="preserve"> à la détérioration de not</w:t>
      </w:r>
      <w:r>
        <w:rPr>
          <w:rFonts w:ascii="Times New Roman" w:hAnsi="Times New Roman" w:cs="Times New Roman"/>
        </w:rPr>
        <w:t>r</w:t>
      </w:r>
      <w:r w:rsidRPr="00BB4A78">
        <w:rPr>
          <w:rFonts w:ascii="Times New Roman" w:hAnsi="Times New Roman" w:cs="Times New Roman"/>
        </w:rPr>
        <w:t>e image et de notre exercice.</w:t>
      </w:r>
    </w:p>
    <w:p w14:paraId="3E7C7912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Ce que la CNSD a fait est simplement abject.</w:t>
      </w:r>
    </w:p>
    <w:p w14:paraId="483D6A73" w14:textId="77777777" w:rsidR="001E7847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Contrairement à vos souhaits</w:t>
      </w:r>
      <w:r w:rsidR="006A411C">
        <w:rPr>
          <w:rFonts w:ascii="Times New Roman" w:hAnsi="Times New Roman" w:cs="Times New Roman"/>
        </w:rPr>
        <w:t>,</w:t>
      </w:r>
      <w:r w:rsidRPr="00BB4A78">
        <w:rPr>
          <w:rFonts w:ascii="Times New Roman" w:hAnsi="Times New Roman" w:cs="Times New Roman"/>
        </w:rPr>
        <w:t xml:space="preserve"> vous ne me rencontrerez donc jamais au </w:t>
      </w:r>
      <w:r w:rsidR="001E7847">
        <w:rPr>
          <w:rFonts w:ascii="Times New Roman" w:hAnsi="Times New Roman" w:cs="Times New Roman"/>
        </w:rPr>
        <w:t>Syndicat Dentaire de notre département.</w:t>
      </w:r>
    </w:p>
    <w:p w14:paraId="77299F7B" w14:textId="77777777" w:rsidR="00BB4A78" w:rsidRPr="00BB4A78" w:rsidRDefault="006A411C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Mais, soyez rassuré, je suis syndiqué et sachez que </w:t>
      </w:r>
      <w:r w:rsidR="00BB4A78" w:rsidRPr="00BB4A78">
        <w:rPr>
          <w:rFonts w:ascii="Times New Roman" w:hAnsi="Times New Roman" w:cs="Times New Roman"/>
        </w:rPr>
        <w:t>chaque fois qu’il m’en sera donné la possibilité</w:t>
      </w:r>
      <w:r>
        <w:rPr>
          <w:rFonts w:ascii="Times New Roman" w:hAnsi="Times New Roman" w:cs="Times New Roman"/>
        </w:rPr>
        <w:t>,</w:t>
      </w:r>
      <w:r w:rsidR="00BB4A78" w:rsidRPr="00BB4A78">
        <w:rPr>
          <w:rFonts w:ascii="Times New Roman" w:hAnsi="Times New Roman" w:cs="Times New Roman"/>
        </w:rPr>
        <w:t xml:space="preserve"> je ferai tout pour faire cesser votre pouvoir de nuisance sur notre profession.</w:t>
      </w:r>
    </w:p>
    <w:p w14:paraId="12D82C7F" w14:textId="1E13420C" w:rsid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Votre mérite est de m’avoir  fait créer une devise</w:t>
      </w:r>
      <w:r w:rsidR="006A411C">
        <w:rPr>
          <w:rFonts w:ascii="Times New Roman" w:hAnsi="Times New Roman" w:cs="Times New Roman"/>
        </w:rPr>
        <w:t> :</w:t>
      </w:r>
      <w:r w:rsidRPr="00BB4A78">
        <w:rPr>
          <w:rFonts w:ascii="Times New Roman" w:hAnsi="Times New Roman" w:cs="Times New Roman"/>
        </w:rPr>
        <w:t xml:space="preserve"> « si nous ne sommes pas aimés</w:t>
      </w:r>
      <w:r w:rsidR="006A411C">
        <w:rPr>
          <w:rFonts w:ascii="Times New Roman" w:hAnsi="Times New Roman" w:cs="Times New Roman"/>
        </w:rPr>
        <w:t>,</w:t>
      </w:r>
      <w:r w:rsidR="007056E6">
        <w:rPr>
          <w:rFonts w:ascii="Times New Roman" w:hAnsi="Times New Roman" w:cs="Times New Roman"/>
        </w:rPr>
        <w:t xml:space="preserve"> faisons nous au moins respecter</w:t>
      </w:r>
      <w:r w:rsidRPr="00BB4A78">
        <w:rPr>
          <w:rFonts w:ascii="Times New Roman" w:hAnsi="Times New Roman" w:cs="Times New Roman"/>
        </w:rPr>
        <w:t> ».</w:t>
      </w:r>
    </w:p>
    <w:p w14:paraId="5BD2DFE2" w14:textId="43E3CE7F" w:rsidR="004D053C" w:rsidRPr="00BB4A78" w:rsidRDefault="004D053C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vous invite à la méditer.</w:t>
      </w:r>
    </w:p>
    <w:p w14:paraId="0A2FAC87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En attendant  de vous lire, je vous présente mes salutations confraternelles.</w:t>
      </w:r>
    </w:p>
    <w:p w14:paraId="61FA66D8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 </w:t>
      </w:r>
    </w:p>
    <w:p w14:paraId="5E486853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 xml:space="preserve">Dr </w:t>
      </w:r>
      <w:r w:rsidR="001E7847">
        <w:rPr>
          <w:rFonts w:ascii="Times New Roman" w:hAnsi="Times New Roman" w:cs="Times New Roman"/>
        </w:rPr>
        <w:t>XX</w:t>
      </w:r>
    </w:p>
    <w:p w14:paraId="1AD71BA9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B4A78">
        <w:rPr>
          <w:rFonts w:ascii="Times New Roman" w:hAnsi="Times New Roman" w:cs="Times New Roman"/>
        </w:rPr>
        <w:t> </w:t>
      </w:r>
    </w:p>
    <w:p w14:paraId="494CDE43" w14:textId="77777777" w:rsidR="000C128F" w:rsidRDefault="000C128F" w:rsidP="000C1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</w:t>
      </w:r>
      <w:r w:rsidR="006A411C">
        <w:rPr>
          <w:rFonts w:ascii="Times New Roman" w:hAnsi="Times New Roman" w:cs="Times New Roman"/>
        </w:rPr>
        <w:t> :</w:t>
      </w:r>
      <w:r w:rsidR="001E7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dans la mesure ou votre courrier était adressé à l’ensemble de nos confrères je me permets de diffuser ma lettre sur les réseaux sociaux. Cette lettre est donc ouverte.</w:t>
      </w:r>
    </w:p>
    <w:p w14:paraId="24F78F33" w14:textId="77777777" w:rsidR="000C128F" w:rsidRPr="008D66FC" w:rsidRDefault="000C128F" w:rsidP="000C128F">
      <w:pPr>
        <w:rPr>
          <w:rFonts w:ascii="Times New Roman" w:hAnsi="Times New Roman" w:cs="Times New Roman"/>
        </w:rPr>
      </w:pPr>
    </w:p>
    <w:p w14:paraId="483D6FB8" w14:textId="77777777" w:rsidR="00BB4A78" w:rsidRPr="00BB4A78" w:rsidRDefault="00BB4A78" w:rsidP="00BB4A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77F3B7AA" w14:textId="77777777" w:rsidR="006B3B23" w:rsidRPr="00BB4A78" w:rsidRDefault="006B3B2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3B23" w:rsidRPr="00BB4A78" w:rsidSect="00BB4A7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78"/>
    <w:rsid w:val="00022011"/>
    <w:rsid w:val="000A5DC6"/>
    <w:rsid w:val="000C128F"/>
    <w:rsid w:val="001C5E11"/>
    <w:rsid w:val="001E7847"/>
    <w:rsid w:val="004D053C"/>
    <w:rsid w:val="004D3084"/>
    <w:rsid w:val="00584FA7"/>
    <w:rsid w:val="006A411C"/>
    <w:rsid w:val="006B3B23"/>
    <w:rsid w:val="007056E6"/>
    <w:rsid w:val="00831956"/>
    <w:rsid w:val="00851464"/>
    <w:rsid w:val="009C01ED"/>
    <w:rsid w:val="009D1BC9"/>
    <w:rsid w:val="00B71ABC"/>
    <w:rsid w:val="00BB4A78"/>
    <w:rsid w:val="00E465D0"/>
    <w:rsid w:val="00E479C8"/>
    <w:rsid w:val="00E504AC"/>
    <w:rsid w:val="00F6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DCFE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781</Words>
  <Characters>4299</Characters>
  <Application>Microsoft Macintosh Word</Application>
  <DocSecurity>0</DocSecurity>
  <Lines>35</Lines>
  <Paragraphs>10</Paragraphs>
  <ScaleCrop>false</ScaleCrop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MARCIANO</dc:creator>
  <cp:keywords/>
  <dc:description/>
  <cp:lastModifiedBy>Bruno MARCIANO</cp:lastModifiedBy>
  <cp:revision>11</cp:revision>
  <dcterms:created xsi:type="dcterms:W3CDTF">2013-10-21T08:39:00Z</dcterms:created>
  <dcterms:modified xsi:type="dcterms:W3CDTF">2013-10-21T12:49:00Z</dcterms:modified>
</cp:coreProperties>
</file>