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02B6" w:rsidRDefault="00664A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6D03D" wp14:editId="2BDF6E3B">
                <wp:simplePos x="0" y="0"/>
                <wp:positionH relativeFrom="column">
                  <wp:posOffset>-4445</wp:posOffset>
                </wp:positionH>
                <wp:positionV relativeFrom="paragraph">
                  <wp:posOffset>2013585</wp:posOffset>
                </wp:positionV>
                <wp:extent cx="6731000" cy="64897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648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5" w:rsidRPr="00930ADB" w:rsidRDefault="00CC64B5" w:rsidP="00CC64B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1"/>
                              </w:rPr>
                            </w:pPr>
                            <w:r>
                              <w:rPr>
                                <w:rFonts w:ascii="GarageGothic Bold" w:hAnsi="GarageGothic Bold" w:cs="Tahoma"/>
                                <w:b/>
                                <w:color w:val="55A440"/>
                                <w:sz w:val="84"/>
                                <w:szCs w:val="88"/>
                              </w:rPr>
                              <w:t>Health Suite Timetable</w:t>
                            </w:r>
                          </w:p>
                          <w:p w:rsidR="00CC64B5" w:rsidRDefault="00CC64B5" w:rsidP="00CC64B5">
                            <w:pPr>
                              <w:pStyle w:val="NormalWeb"/>
                              <w:spacing w:before="0" w:beforeAutospacing="0" w:after="0" w:afterAutospacing="0" w:line="270" w:lineRule="atLeast"/>
                              <w:jc w:val="center"/>
                              <w:rPr>
                                <w:rFonts w:ascii="FS Albert" w:hAnsi="FS Albert" w:cs="Arial"/>
                                <w:sz w:val="27"/>
                                <w:szCs w:val="21"/>
                              </w:rPr>
                            </w:pPr>
                            <w:r>
                              <w:rPr>
                                <w:rFonts w:ascii="FS Albert" w:hAnsi="FS Albert" w:cs="Arial"/>
                                <w:sz w:val="27"/>
                                <w:szCs w:val="21"/>
                              </w:rPr>
                              <w:t>Please be advised that access times will be as follows from Monday 28</w:t>
                            </w:r>
                            <w:r w:rsidRPr="005241A0">
                              <w:rPr>
                                <w:rFonts w:ascii="FS Albert" w:hAnsi="FS Albert" w:cs="Arial"/>
                                <w:sz w:val="27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S Albert" w:hAnsi="FS Albert" w:cs="Arial"/>
                                <w:sz w:val="27"/>
                                <w:szCs w:val="21"/>
                              </w:rPr>
                              <w:t xml:space="preserve"> May 2018.</w:t>
                            </w:r>
                          </w:p>
                          <w:p w:rsidR="00CC64B5" w:rsidRDefault="00CC64B5" w:rsidP="00CC64B5">
                            <w:pPr>
                              <w:pStyle w:val="NormalWeb"/>
                              <w:spacing w:before="0" w:beforeAutospacing="0" w:after="0" w:afterAutospacing="0" w:line="270" w:lineRule="atLeast"/>
                              <w:rPr>
                                <w:rFonts w:ascii="FS Albert" w:hAnsi="FS Albert" w:cs="Arial"/>
                                <w:sz w:val="27"/>
                                <w:szCs w:val="21"/>
                              </w:rPr>
                            </w:pP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07.00 – 09.00 – Mixed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09.00 – 12.00 – Women only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12.00 – 13.</w:t>
                            </w:r>
                            <w:r w:rsidR="00B97D96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0 Mixed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B97D96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.30 – 21.00 – Men only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07.00 – 21.00 – Mixed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Wednesday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07.00 – 12.00 - Women only</w:t>
                            </w:r>
                          </w:p>
                          <w:p w:rsidR="00CC64B5" w:rsidRPr="00CC64B5" w:rsidRDefault="00B97D96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12.00 – 13.0</w:t>
                            </w:r>
                            <w:r w:rsidR="00CC64B5"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0 Mixed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B97D96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97D96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0 – 21.00 – Men only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Thursday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07.00 – 13.00 - Mixed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13.00 – 21.00 – Women only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Friday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07.00 – 12.00 – Women only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12.00 – 13.</w:t>
                            </w:r>
                            <w:r w:rsidR="00B97D96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0 Mixed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B97D96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97D96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 xml:space="preserve"> – 21.00 – Men only</w:t>
                            </w: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C64B5" w:rsidRP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Saturday &amp; Sunday</w:t>
                            </w:r>
                          </w:p>
                          <w:p w:rsidR="00CC64B5" w:rsidRDefault="00CC64B5" w:rsidP="00CC64B5">
                            <w:pPr>
                              <w:spacing w:after="0" w:line="240" w:lineRule="auto"/>
                              <w:jc w:val="center"/>
                              <w:rPr>
                                <w:rFonts w:ascii="FS Albert" w:hAnsi="FS Albert" w:cs="Arial"/>
                                <w:sz w:val="27"/>
                                <w:szCs w:val="21"/>
                              </w:rPr>
                            </w:pPr>
                            <w:r w:rsidRPr="00CC64B5">
                              <w:rPr>
                                <w:rFonts w:ascii="Arial" w:eastAsia="Calibri" w:hAnsi="Arial" w:cs="Times New Roman"/>
                                <w:sz w:val="24"/>
                                <w:szCs w:val="24"/>
                              </w:rPr>
                              <w:t>09.30 – 16.00 - Mixed</w:t>
                            </w:r>
                          </w:p>
                          <w:p w:rsidR="00CC64B5" w:rsidRDefault="00CC64B5" w:rsidP="00CC64B5">
                            <w:pPr>
                              <w:pStyle w:val="NormalWeb"/>
                              <w:spacing w:before="0" w:beforeAutospacing="0" w:after="0" w:afterAutospacing="0" w:line="270" w:lineRule="atLeast"/>
                              <w:rPr>
                                <w:rFonts w:ascii="FS Albert" w:hAnsi="FS Albert" w:cs="Arial"/>
                                <w:sz w:val="27"/>
                                <w:szCs w:val="21"/>
                              </w:rPr>
                            </w:pPr>
                          </w:p>
                          <w:p w:rsidR="00CC64B5" w:rsidRDefault="00CC64B5" w:rsidP="00CC64B5">
                            <w:pPr>
                              <w:pStyle w:val="NormalWeb"/>
                              <w:spacing w:before="0" w:beforeAutospacing="0" w:after="0" w:afterAutospacing="0" w:line="270" w:lineRule="atLeast"/>
                              <w:rPr>
                                <w:rFonts w:ascii="FS Albert" w:hAnsi="FS Albert" w:cs="Arial"/>
                                <w:sz w:val="27"/>
                                <w:szCs w:val="21"/>
                              </w:rPr>
                            </w:pPr>
                            <w:r>
                              <w:rPr>
                                <w:rFonts w:ascii="FS Albert" w:hAnsi="FS Albert" w:cs="Arial"/>
                                <w:sz w:val="27"/>
                                <w:szCs w:val="21"/>
                              </w:rPr>
                              <w:t>Centre Management Team</w:t>
                            </w:r>
                          </w:p>
                          <w:p w:rsidR="00CC64B5" w:rsidRDefault="00CC64B5" w:rsidP="00CC64B5">
                            <w:pPr>
                              <w:pStyle w:val="NormalWeb"/>
                              <w:spacing w:before="0" w:beforeAutospacing="0" w:after="0" w:afterAutospacing="0" w:line="270" w:lineRule="atLeast"/>
                              <w:rPr>
                                <w:rFonts w:ascii="FS Albert" w:hAnsi="FS Albert" w:cs="Arial"/>
                                <w:sz w:val="27"/>
                                <w:szCs w:val="21"/>
                              </w:rPr>
                            </w:pPr>
                            <w:r>
                              <w:rPr>
                                <w:rFonts w:ascii="FS Albert" w:hAnsi="FS Albert" w:cs="Arial"/>
                                <w:sz w:val="27"/>
                                <w:szCs w:val="21"/>
                              </w:rPr>
                              <w:t>Tuesday 1</w:t>
                            </w:r>
                            <w:r w:rsidRPr="005241A0">
                              <w:rPr>
                                <w:rFonts w:ascii="FS Albert" w:hAnsi="FS Albert" w:cs="Arial"/>
                                <w:sz w:val="27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FS Albert" w:hAnsi="FS Albert" w:cs="Arial"/>
                                <w:sz w:val="27"/>
                                <w:szCs w:val="21"/>
                              </w:rPr>
                              <w:t xml:space="preserve"> May 2018</w:t>
                            </w:r>
                          </w:p>
                          <w:p w:rsidR="00636A3F" w:rsidRPr="00636A3F" w:rsidRDefault="00636A3F" w:rsidP="009317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5A440"/>
                                <w:sz w:val="40"/>
                                <w:szCs w:val="40"/>
                              </w:rPr>
                            </w:pPr>
                          </w:p>
                          <w:p w:rsidR="00636A3F" w:rsidRPr="0014074E" w:rsidRDefault="0014074E" w:rsidP="009317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5A440"/>
                                <w:sz w:val="16"/>
                                <w:szCs w:val="16"/>
                              </w:rPr>
                            </w:pPr>
                            <w:r w:rsidRPr="0014074E">
                              <w:rPr>
                                <w:rFonts w:ascii="Arial" w:hAnsi="Arial" w:cs="Arial"/>
                                <w:b/>
                                <w:color w:val="55A44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158.55pt;width:530pt;height:5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" stroked="f">
                <v:textbox>
                  <w:txbxContent>
                    <w:p w:rsidR="00CC64B5" w:rsidRPr="00930ADB" w:rsidRDefault="00CC64B5" w:rsidP="00CC64B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7"/>
                          <w:szCs w:val="21"/>
                        </w:rPr>
                      </w:pPr>
                      <w:r>
                        <w:rPr>
                          <w:rFonts w:ascii="GarageGothic Bold" w:hAnsi="GarageGothic Bold" w:cs="Tahoma"/>
                          <w:b/>
                          <w:color w:val="55A440"/>
                          <w:sz w:val="84"/>
                          <w:szCs w:val="88"/>
                        </w:rPr>
                        <w:t>Health Suite Timetable</w:t>
                      </w:r>
                    </w:p>
                    <w:p w:rsidR="00CC64B5" w:rsidRDefault="00CC64B5" w:rsidP="00CC64B5">
                      <w:pPr>
                        <w:pStyle w:val="NormalWeb"/>
                        <w:spacing w:before="0" w:beforeAutospacing="0" w:after="0" w:afterAutospacing="0" w:line="270" w:lineRule="atLeast"/>
                        <w:jc w:val="center"/>
                        <w:rPr>
                          <w:rFonts w:ascii="FS Albert" w:hAnsi="FS Albert" w:cs="Arial"/>
                          <w:sz w:val="27"/>
                          <w:szCs w:val="21"/>
                        </w:rPr>
                      </w:pPr>
                      <w:r>
                        <w:rPr>
                          <w:rFonts w:ascii="FS Albert" w:hAnsi="FS Albert" w:cs="Arial"/>
                          <w:sz w:val="27"/>
                          <w:szCs w:val="21"/>
                        </w:rPr>
                        <w:t>Please be advised that access times will be as follows from Monday 28</w:t>
                      </w:r>
                      <w:r w:rsidRPr="005241A0">
                        <w:rPr>
                          <w:rFonts w:ascii="FS Albert" w:hAnsi="FS Albert" w:cs="Arial"/>
                          <w:sz w:val="27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FS Albert" w:hAnsi="FS Albert" w:cs="Arial"/>
                          <w:sz w:val="27"/>
                          <w:szCs w:val="21"/>
                        </w:rPr>
                        <w:t xml:space="preserve"> May 2018.</w:t>
                      </w:r>
                    </w:p>
                    <w:p w:rsidR="00CC64B5" w:rsidRDefault="00CC64B5" w:rsidP="00CC64B5">
                      <w:pPr>
                        <w:pStyle w:val="NormalWeb"/>
                        <w:spacing w:before="0" w:beforeAutospacing="0" w:after="0" w:afterAutospacing="0" w:line="270" w:lineRule="atLeast"/>
                        <w:rPr>
                          <w:rFonts w:ascii="FS Albert" w:hAnsi="FS Albert" w:cs="Arial"/>
                          <w:sz w:val="27"/>
                          <w:szCs w:val="21"/>
                        </w:rPr>
                      </w:pP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b/>
                          <w:sz w:val="24"/>
                          <w:szCs w:val="24"/>
                          <w:u w:val="single"/>
                        </w:rPr>
                        <w:t>Monday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07.00 – 09.00 – Mixed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09.00 – 12.00 – Women only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12.00 – 13.</w:t>
                      </w:r>
                      <w:r w:rsidR="00B97D96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0</w:t>
                      </w: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0 Mixed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1</w:t>
                      </w:r>
                      <w:r w:rsidR="00B97D96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3</w:t>
                      </w: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.30 – 21.00 – Men only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b/>
                          <w:sz w:val="24"/>
                          <w:szCs w:val="24"/>
                          <w:u w:val="single"/>
                        </w:rPr>
                        <w:t>Tuesday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07.00 – 21.00 – Mixed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b/>
                          <w:sz w:val="24"/>
                          <w:szCs w:val="24"/>
                          <w:u w:val="single"/>
                        </w:rPr>
                        <w:t>Wednesday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07.00 – 12.00 - Women only</w:t>
                      </w:r>
                    </w:p>
                    <w:p w:rsidR="00CC64B5" w:rsidRPr="00CC64B5" w:rsidRDefault="00B97D96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12.00 – 13.0</w:t>
                      </w:r>
                      <w:r w:rsidR="00CC64B5"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0 Mixed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1</w:t>
                      </w:r>
                      <w:r w:rsidR="00B97D96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3</w:t>
                      </w: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.</w:t>
                      </w:r>
                      <w:r w:rsidR="00B97D96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3</w:t>
                      </w: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0 – 21.00 – Men only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b/>
                          <w:sz w:val="24"/>
                          <w:szCs w:val="24"/>
                          <w:u w:val="single"/>
                        </w:rPr>
                        <w:t>Thursday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07.00 – 13.00 - Mixed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13.00 – 21.00 – Women only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b/>
                          <w:sz w:val="24"/>
                          <w:szCs w:val="24"/>
                          <w:u w:val="single"/>
                        </w:rPr>
                        <w:t>Friday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07.00 – 12.00 – Women only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12.00 – 13.</w:t>
                      </w:r>
                      <w:r w:rsidR="00B97D96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0</w:t>
                      </w: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0 Mixed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1</w:t>
                      </w:r>
                      <w:r w:rsidR="00B97D96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3</w:t>
                      </w: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.</w:t>
                      </w:r>
                      <w:r w:rsidR="00B97D96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30</w:t>
                      </w: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 xml:space="preserve"> – 21.00 – Men only</w:t>
                      </w: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</w:pPr>
                    </w:p>
                    <w:p w:rsidR="00CC64B5" w:rsidRP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b/>
                          <w:sz w:val="24"/>
                          <w:szCs w:val="24"/>
                          <w:u w:val="single"/>
                        </w:rPr>
                        <w:t>Saturday &amp; Sunday</w:t>
                      </w:r>
                    </w:p>
                    <w:p w:rsidR="00CC64B5" w:rsidRDefault="00CC64B5" w:rsidP="00CC64B5">
                      <w:pPr>
                        <w:spacing w:after="0" w:line="240" w:lineRule="auto"/>
                        <w:jc w:val="center"/>
                        <w:rPr>
                          <w:rFonts w:ascii="FS Albert" w:hAnsi="FS Albert" w:cs="Arial"/>
                          <w:sz w:val="27"/>
                          <w:szCs w:val="21"/>
                        </w:rPr>
                      </w:pPr>
                      <w:r w:rsidRPr="00CC64B5">
                        <w:rPr>
                          <w:rFonts w:ascii="Arial" w:eastAsia="Calibri" w:hAnsi="Arial" w:cs="Times New Roman"/>
                          <w:sz w:val="24"/>
                          <w:szCs w:val="24"/>
                        </w:rPr>
                        <w:t>09.30 – 16.00 - Mixed</w:t>
                      </w:r>
                      <w:bookmarkStart w:id="1" w:name="_GoBack"/>
                      <w:bookmarkEnd w:id="1"/>
                    </w:p>
                    <w:p w:rsidR="00CC64B5" w:rsidRDefault="00CC64B5" w:rsidP="00CC64B5">
                      <w:pPr>
                        <w:pStyle w:val="NormalWeb"/>
                        <w:spacing w:before="0" w:beforeAutospacing="0" w:after="0" w:afterAutospacing="0" w:line="270" w:lineRule="atLeast"/>
                        <w:rPr>
                          <w:rFonts w:ascii="FS Albert" w:hAnsi="FS Albert" w:cs="Arial"/>
                          <w:sz w:val="27"/>
                          <w:szCs w:val="21"/>
                        </w:rPr>
                      </w:pPr>
                    </w:p>
                    <w:p w:rsidR="00CC64B5" w:rsidRDefault="00CC64B5" w:rsidP="00CC64B5">
                      <w:pPr>
                        <w:pStyle w:val="NormalWeb"/>
                        <w:spacing w:before="0" w:beforeAutospacing="0" w:after="0" w:afterAutospacing="0" w:line="270" w:lineRule="atLeast"/>
                        <w:rPr>
                          <w:rFonts w:ascii="FS Albert" w:hAnsi="FS Albert" w:cs="Arial"/>
                          <w:sz w:val="27"/>
                          <w:szCs w:val="21"/>
                        </w:rPr>
                      </w:pPr>
                      <w:r>
                        <w:rPr>
                          <w:rFonts w:ascii="FS Albert" w:hAnsi="FS Albert" w:cs="Arial"/>
                          <w:sz w:val="27"/>
                          <w:szCs w:val="21"/>
                        </w:rPr>
                        <w:t>Centre Management Team</w:t>
                      </w:r>
                    </w:p>
                    <w:p w:rsidR="00CC64B5" w:rsidRDefault="00CC64B5" w:rsidP="00CC64B5">
                      <w:pPr>
                        <w:pStyle w:val="NormalWeb"/>
                        <w:spacing w:before="0" w:beforeAutospacing="0" w:after="0" w:afterAutospacing="0" w:line="270" w:lineRule="atLeast"/>
                        <w:rPr>
                          <w:rFonts w:ascii="FS Albert" w:hAnsi="FS Albert" w:cs="Arial"/>
                          <w:sz w:val="27"/>
                          <w:szCs w:val="21"/>
                        </w:rPr>
                      </w:pPr>
                      <w:r>
                        <w:rPr>
                          <w:rFonts w:ascii="FS Albert" w:hAnsi="FS Albert" w:cs="Arial"/>
                          <w:sz w:val="27"/>
                          <w:szCs w:val="21"/>
                        </w:rPr>
                        <w:t>Tuesday 1</w:t>
                      </w:r>
                      <w:r w:rsidRPr="005241A0">
                        <w:rPr>
                          <w:rFonts w:ascii="FS Albert" w:hAnsi="FS Albert" w:cs="Arial"/>
                          <w:sz w:val="27"/>
                          <w:szCs w:val="21"/>
                          <w:vertAlign w:val="superscript"/>
                        </w:rPr>
                        <w:t>st</w:t>
                      </w:r>
                      <w:r>
                        <w:rPr>
                          <w:rFonts w:ascii="FS Albert" w:hAnsi="FS Albert" w:cs="Arial"/>
                          <w:sz w:val="27"/>
                          <w:szCs w:val="21"/>
                        </w:rPr>
                        <w:t xml:space="preserve"> May 2018</w:t>
                      </w:r>
                    </w:p>
                    <w:p w:rsidR="00636A3F" w:rsidRPr="00636A3F" w:rsidRDefault="00636A3F" w:rsidP="0093170A">
                      <w:pPr>
                        <w:jc w:val="center"/>
                        <w:rPr>
                          <w:rFonts w:ascii="Arial" w:hAnsi="Arial" w:cs="Arial"/>
                          <w:b/>
                          <w:color w:val="55A440"/>
                          <w:sz w:val="40"/>
                          <w:szCs w:val="40"/>
                        </w:rPr>
                      </w:pPr>
                    </w:p>
                    <w:p w:rsidR="00636A3F" w:rsidRPr="0014074E" w:rsidRDefault="0014074E" w:rsidP="0093170A">
                      <w:pPr>
                        <w:jc w:val="center"/>
                        <w:rPr>
                          <w:rFonts w:ascii="Arial" w:hAnsi="Arial" w:cs="Arial"/>
                          <w:b/>
                          <w:color w:val="55A440"/>
                          <w:sz w:val="16"/>
                          <w:szCs w:val="16"/>
                        </w:rPr>
                      </w:pPr>
                      <w:r w:rsidRPr="0014074E">
                        <w:rPr>
                          <w:rFonts w:ascii="Arial" w:hAnsi="Arial" w:cs="Arial"/>
                          <w:b/>
                          <w:color w:val="55A44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02B6" w:rsidSect="00C35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4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2C" w:rsidRDefault="000B592C" w:rsidP="00C3573D">
      <w:pPr>
        <w:spacing w:after="0" w:line="240" w:lineRule="auto"/>
      </w:pPr>
      <w:r>
        <w:separator/>
      </w:r>
    </w:p>
  </w:endnote>
  <w:endnote w:type="continuationSeparator" w:id="0">
    <w:p w:rsidR="000B592C" w:rsidRDefault="000B592C" w:rsidP="00C3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geGothic 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FS Albert">
    <w:panose1 w:val="00000000000000000000"/>
    <w:charset w:val="00"/>
    <w:family w:val="modern"/>
    <w:notTrueType/>
    <w:pitch w:val="variable"/>
    <w:sig w:usb0="A00000E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3D" w:rsidRDefault="00C35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3D" w:rsidRDefault="00C357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3D" w:rsidRDefault="00C35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2C" w:rsidRDefault="000B592C" w:rsidP="00C3573D">
      <w:pPr>
        <w:spacing w:after="0" w:line="240" w:lineRule="auto"/>
      </w:pPr>
      <w:r>
        <w:separator/>
      </w:r>
    </w:p>
  </w:footnote>
  <w:footnote w:type="continuationSeparator" w:id="0">
    <w:p w:rsidR="000B592C" w:rsidRDefault="000B592C" w:rsidP="00C3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3D" w:rsidRDefault="004F471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7737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ustomer Notice A4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3D" w:rsidRDefault="004F471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7738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ustomer Notice A4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3D" w:rsidRDefault="004F471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7737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ustomer Notice A4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2C"/>
    <w:rsid w:val="000B592C"/>
    <w:rsid w:val="0014074E"/>
    <w:rsid w:val="002902B6"/>
    <w:rsid w:val="00373B47"/>
    <w:rsid w:val="004F471E"/>
    <w:rsid w:val="00572201"/>
    <w:rsid w:val="00636A3F"/>
    <w:rsid w:val="00664AAF"/>
    <w:rsid w:val="00675465"/>
    <w:rsid w:val="006A447D"/>
    <w:rsid w:val="007A30DA"/>
    <w:rsid w:val="007E7E3D"/>
    <w:rsid w:val="0093170A"/>
    <w:rsid w:val="00A3733B"/>
    <w:rsid w:val="00B57C6C"/>
    <w:rsid w:val="00B97D96"/>
    <w:rsid w:val="00C3573D"/>
    <w:rsid w:val="00CC64B5"/>
    <w:rsid w:val="00D649FF"/>
    <w:rsid w:val="00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FF"/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465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46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465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465"/>
    <w:rPr>
      <w:rFonts w:ascii="Tahoma" w:eastAsiaTheme="majorEastAsia" w:hAnsi="Tahoma" w:cstheme="majorBidi"/>
      <w:b/>
      <w:bCs/>
      <w:cap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5465"/>
    <w:rPr>
      <w:rFonts w:ascii="Tahoma" w:eastAsiaTheme="majorEastAsia" w:hAnsi="Tahoma" w:cstheme="majorBidi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5465"/>
    <w:rPr>
      <w:rFonts w:ascii="Tahoma" w:eastAsiaTheme="majorEastAsia" w:hAnsi="Tahoma" w:cstheme="majorBidi"/>
      <w:bCs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AA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3D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C35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3D"/>
    <w:rPr>
      <w:rFonts w:ascii="Tahoma" w:hAnsi="Tahoma"/>
      <w:sz w:val="20"/>
    </w:rPr>
  </w:style>
  <w:style w:type="paragraph" w:styleId="NormalWeb">
    <w:name w:val="Normal (Web)"/>
    <w:basedOn w:val="Normal"/>
    <w:uiPriority w:val="99"/>
    <w:unhideWhenUsed/>
    <w:rsid w:val="00C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FF"/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465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46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465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465"/>
    <w:rPr>
      <w:rFonts w:ascii="Tahoma" w:eastAsiaTheme="majorEastAsia" w:hAnsi="Tahoma" w:cstheme="majorBidi"/>
      <w:b/>
      <w:bCs/>
      <w:cap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5465"/>
    <w:rPr>
      <w:rFonts w:ascii="Tahoma" w:eastAsiaTheme="majorEastAsia" w:hAnsi="Tahoma" w:cstheme="majorBidi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5465"/>
    <w:rPr>
      <w:rFonts w:ascii="Tahoma" w:eastAsiaTheme="majorEastAsia" w:hAnsi="Tahoma" w:cstheme="majorBidi"/>
      <w:bCs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AA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3D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C35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3D"/>
    <w:rPr>
      <w:rFonts w:ascii="Tahoma" w:hAnsi="Tahoma"/>
      <w:sz w:val="20"/>
    </w:rPr>
  </w:style>
  <w:style w:type="paragraph" w:styleId="NormalWeb">
    <w:name w:val="Normal (Web)"/>
    <w:basedOn w:val="Normal"/>
    <w:uiPriority w:val="99"/>
    <w:unhideWhenUsed/>
    <w:rsid w:val="00C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Webster</dc:creator>
  <cp:lastModifiedBy>Steve Liddell</cp:lastModifiedBy>
  <cp:revision>2</cp:revision>
  <cp:lastPrinted>2012-08-06T08:50:00Z</cp:lastPrinted>
  <dcterms:created xsi:type="dcterms:W3CDTF">2018-05-19T10:26:00Z</dcterms:created>
  <dcterms:modified xsi:type="dcterms:W3CDTF">2018-05-19T10:26:00Z</dcterms:modified>
</cp:coreProperties>
</file>