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1B" w:rsidRDefault="00800338" w:rsidP="006455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73B8C5" wp14:editId="50845A79">
            <wp:extent cx="1637414" cy="1637414"/>
            <wp:effectExtent l="0" t="0" r="1270" b="1270"/>
            <wp:docPr id="2" name="Picture 2" descr="M:\Brand\Beer brand\N2 LoCo Virginia Ale Trail 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\Beer brand\N2 LoCo Virginia Ale Trail Logo-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43" cy="16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38" w:rsidRPr="0028774E" w:rsidRDefault="00903576" w:rsidP="0090357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8774E">
        <w:rPr>
          <w:b/>
          <w:sz w:val="28"/>
          <w:szCs w:val="28"/>
        </w:rPr>
        <w:t>LoCo</w:t>
      </w:r>
      <w:proofErr w:type="spellEnd"/>
      <w:r w:rsidRPr="0028774E">
        <w:rPr>
          <w:b/>
          <w:sz w:val="28"/>
          <w:szCs w:val="28"/>
        </w:rPr>
        <w:t xml:space="preserve"> Ale Trail </w:t>
      </w:r>
    </w:p>
    <w:p w:rsidR="00903576" w:rsidRDefault="00903576" w:rsidP="00903576">
      <w:pPr>
        <w:spacing w:after="0" w:line="240" w:lineRule="auto"/>
        <w:jc w:val="center"/>
        <w:rPr>
          <w:b/>
          <w:sz w:val="24"/>
          <w:szCs w:val="24"/>
        </w:rPr>
      </w:pPr>
    </w:p>
    <w:p w:rsidR="00903576" w:rsidRDefault="00903576" w:rsidP="00903576">
      <w:r>
        <w:t xml:space="preserve">Old Dominion Brewing Company began the craft brew scene in Loudoun in 1989. The company gave its start to many of the local brewers who are producing quality beers today. </w:t>
      </w:r>
      <w:r w:rsidR="00E0348C">
        <w:t xml:space="preserve">Two of those brewers, Matt Hagerman and </w:t>
      </w:r>
      <w:proofErr w:type="spellStart"/>
      <w:r w:rsidR="00E0348C">
        <w:t>Favio</w:t>
      </w:r>
      <w:proofErr w:type="spellEnd"/>
      <w:r w:rsidR="00E0348C">
        <w:t xml:space="preserve"> Garcia opened</w:t>
      </w:r>
      <w:r w:rsidR="00231EBB">
        <w:t xml:space="preserve"> </w:t>
      </w:r>
      <w:r>
        <w:t xml:space="preserve">Lost Rhino Brewing Company </w:t>
      </w:r>
      <w:r w:rsidR="00E0348C">
        <w:t>in 2011.</w:t>
      </w:r>
      <w:r w:rsidR="00231EBB">
        <w:t xml:space="preserve"> The brewery </w:t>
      </w:r>
      <w:r w:rsidR="00A966F7">
        <w:t xml:space="preserve">paved the way for </w:t>
      </w:r>
      <w:r w:rsidR="00231EBB">
        <w:t xml:space="preserve">the </w:t>
      </w:r>
      <w:r w:rsidR="00A966F7">
        <w:t xml:space="preserve">brewing </w:t>
      </w:r>
      <w:r w:rsidR="00231EBB">
        <w:t>industry growth in the county, a</w:t>
      </w:r>
      <w:r w:rsidR="00A966F7">
        <w:t>nd</w:t>
      </w:r>
      <w:r w:rsidR="00231EBB">
        <w:t xml:space="preserve"> </w:t>
      </w:r>
      <w:r w:rsidR="00A966F7">
        <w:t xml:space="preserve">while </w:t>
      </w:r>
      <w:r w:rsidR="00231EBB">
        <w:t xml:space="preserve">they </w:t>
      </w:r>
      <w:r w:rsidR="00003263">
        <w:t>continue to expand</w:t>
      </w:r>
      <w:r w:rsidR="00231EBB">
        <w:t xml:space="preserve"> their distribution</w:t>
      </w:r>
      <w:r w:rsidR="00A966F7">
        <w:t xml:space="preserve"> and tasting room experiences</w:t>
      </w:r>
      <w:r>
        <w:t xml:space="preserve">, </w:t>
      </w:r>
      <w:r w:rsidR="00A966F7">
        <w:t xml:space="preserve">additional breweries now offer a variety of beer tastes and experiences across Loudoun County, aka </w:t>
      </w:r>
      <w:proofErr w:type="spellStart"/>
      <w:proofErr w:type="gramStart"/>
      <w:r w:rsidR="00A966F7">
        <w:t>LoCo</w:t>
      </w:r>
      <w:proofErr w:type="spellEnd"/>
      <w:proofErr w:type="gramEnd"/>
      <w:r w:rsidR="00A966F7">
        <w:t>.</w:t>
      </w:r>
    </w:p>
    <w:p w:rsidR="00903576" w:rsidRDefault="00231EBB" w:rsidP="00903576">
      <w:r>
        <w:t>Loudoun pair</w:t>
      </w:r>
      <w:r w:rsidR="00A966F7">
        <w:t>s</w:t>
      </w:r>
      <w:r>
        <w:t xml:space="preserve"> a modern and</w:t>
      </w:r>
      <w:r w:rsidR="007169F7">
        <w:t xml:space="preserve"> </w:t>
      </w:r>
      <w:r w:rsidR="00A966F7">
        <w:t>urban</w:t>
      </w:r>
      <w:r>
        <w:t xml:space="preserve"> eastern </w:t>
      </w:r>
      <w:r w:rsidR="009C6CCB">
        <w:t>corridor</w:t>
      </w:r>
      <w:r>
        <w:t xml:space="preserve"> </w:t>
      </w:r>
      <w:r w:rsidR="007169F7">
        <w:t>with wide</w:t>
      </w:r>
      <w:r>
        <w:t>-open</w:t>
      </w:r>
      <w:r w:rsidR="009C6CCB">
        <w:t xml:space="preserve"> </w:t>
      </w:r>
      <w:r w:rsidR="00A966F7">
        <w:t xml:space="preserve">rural </w:t>
      </w:r>
      <w:r w:rsidR="009C6CCB">
        <w:t xml:space="preserve">seclusion </w:t>
      </w:r>
      <w:r w:rsidR="00A966F7">
        <w:t>on</w:t>
      </w:r>
      <w:r w:rsidR="009C6CCB">
        <w:t xml:space="preserve"> farms and pastures along the foothills of the Blue Ridge Mountains </w:t>
      </w:r>
      <w:r w:rsidR="00A966F7">
        <w:t>in</w:t>
      </w:r>
      <w:r w:rsidR="009C6CCB">
        <w:t xml:space="preserve"> the west. Loudoun’s breweries match their local surroundings, as Beltway Brewing, Old Ox, and Ocelot </w:t>
      </w:r>
      <w:r w:rsidR="006B27AA">
        <w:t>to the east</w:t>
      </w:r>
      <w:r w:rsidR="00A966F7">
        <w:t>,</w:t>
      </w:r>
      <w:r w:rsidR="006B27AA">
        <w:t xml:space="preserve"> </w:t>
      </w:r>
      <w:r w:rsidR="009C6CCB">
        <w:t>offer large tastin</w:t>
      </w:r>
      <w:r w:rsidR="000520D0">
        <w:t xml:space="preserve">g rooms and refreshing beers </w:t>
      </w:r>
      <w:r w:rsidR="00A966F7">
        <w:t>close to Washington DC</w:t>
      </w:r>
      <w:r w:rsidR="009C6CCB">
        <w:t>. Further west</w:t>
      </w:r>
      <w:r w:rsidR="00A966F7">
        <w:t>,</w:t>
      </w:r>
      <w:r w:rsidR="009C6CCB">
        <w:t xml:space="preserve"> Dirt Farm Brewing, Old 690, </w:t>
      </w:r>
      <w:r w:rsidR="00E03421">
        <w:t>and</w:t>
      </w:r>
      <w:r w:rsidR="000520D0">
        <w:t xml:space="preserve"> Quattro </w:t>
      </w:r>
      <w:proofErr w:type="spellStart"/>
      <w:r w:rsidR="000520D0">
        <w:t>Goomba’s</w:t>
      </w:r>
      <w:proofErr w:type="spellEnd"/>
      <w:r w:rsidR="00E03421">
        <w:t xml:space="preserve"> Brewery </w:t>
      </w:r>
      <w:r w:rsidR="009C6CCB">
        <w:t xml:space="preserve">offer </w:t>
      </w:r>
      <w:r w:rsidR="00A966F7">
        <w:t xml:space="preserve">farm brewery </w:t>
      </w:r>
      <w:r w:rsidR="009C6CCB">
        <w:t>experiences</w:t>
      </w:r>
      <w:r w:rsidR="007169F7">
        <w:t xml:space="preserve"> </w:t>
      </w:r>
      <w:r w:rsidR="00A966F7">
        <w:t>with</w:t>
      </w:r>
      <w:r w:rsidR="009C6CCB">
        <w:t xml:space="preserve"> </w:t>
      </w:r>
      <w:r w:rsidR="00A966F7">
        <w:t>the</w:t>
      </w:r>
      <w:r w:rsidR="009C6CCB">
        <w:t xml:space="preserve"> chance to see firsthand where the beer’s ingredients are grown.</w:t>
      </w:r>
    </w:p>
    <w:p w:rsidR="00903576" w:rsidRDefault="009C6CCB" w:rsidP="00903576">
      <w:r>
        <w:t>The agricultur</w:t>
      </w:r>
      <w:r w:rsidR="00A966F7">
        <w:t>al</w:t>
      </w:r>
      <w:r>
        <w:t xml:space="preserve"> side of beer productio</w:t>
      </w:r>
      <w:r w:rsidR="00CE0A4D">
        <w:t xml:space="preserve">n is an integral part to the story of Loudoun’s breweries. In 2015 Black Hops Farm </w:t>
      </w:r>
      <w:r w:rsidR="007D6F38">
        <w:t>became</w:t>
      </w:r>
      <w:r w:rsidR="0081034D">
        <w:t xml:space="preserve"> the mid-Atlantic’s largest hop</w:t>
      </w:r>
      <w:r w:rsidR="006B27AA">
        <w:t>s</w:t>
      </w:r>
      <w:r w:rsidR="0081034D">
        <w:t xml:space="preserve"> processing facility. Virginia is home to compatible climate, soil, and landscape that make it idea for growing hops, and </w:t>
      </w:r>
      <w:r w:rsidR="007B26CA">
        <w:t xml:space="preserve">Black Hops Farm </w:t>
      </w:r>
      <w:r w:rsidR="0081034D">
        <w:t xml:space="preserve">will help expand </w:t>
      </w:r>
      <w:r w:rsidR="007B26CA">
        <w:t>supply not only to breweries in Loudoun, but up and down the East Coast.</w:t>
      </w:r>
      <w:r w:rsidR="007D6F38">
        <w:t xml:space="preserve"> Co-located at Black Hops Farm is Vanish, a farm brewery with a BBQ menu created by celebrity chef Bryan Voltaggio, as well as Pilot Malt House, creating a total beer experience for visitors.</w:t>
      </w:r>
      <w:r w:rsidR="007B26CA">
        <w:t xml:space="preserve"> </w:t>
      </w:r>
    </w:p>
    <w:p w:rsidR="00656671" w:rsidRDefault="00656671" w:rsidP="00903576">
      <w:r>
        <w:t xml:space="preserve">The </w:t>
      </w:r>
      <w:proofErr w:type="spellStart"/>
      <w:r w:rsidR="007B26CA">
        <w:t>LoCo</w:t>
      </w:r>
      <w:proofErr w:type="spellEnd"/>
      <w:r w:rsidR="007B26CA">
        <w:t xml:space="preserve"> </w:t>
      </w:r>
      <w:r>
        <w:t xml:space="preserve">Ale Trail is </w:t>
      </w:r>
      <w:r w:rsidR="007B26CA">
        <w:t xml:space="preserve">divided </w:t>
      </w:r>
      <w:r>
        <w:t xml:space="preserve">into itineraries that allow </w:t>
      </w:r>
      <w:r w:rsidR="00530BB1">
        <w:t>beer enthusiasts to enjoy the breweries in a multi</w:t>
      </w:r>
      <w:r w:rsidR="007949AA">
        <w:t>tude of ways. The Farm Breweries i</w:t>
      </w:r>
      <w:r w:rsidR="00530BB1">
        <w:t xml:space="preserve">tinerary guides travelers along the county beer industry’s agricultural center through scenic tasting rooms where the ingredients are grown onsite. The </w:t>
      </w:r>
      <w:r w:rsidR="007949AA">
        <w:t xml:space="preserve">Brews by Bike itinerary steers those looking for a more </w:t>
      </w:r>
      <w:r w:rsidR="007B26CA">
        <w:t xml:space="preserve">urban </w:t>
      </w:r>
      <w:r w:rsidR="007949AA">
        <w:t>tasting room experience through the breweries located along the Washington &amp; Old Dominion Trail.</w:t>
      </w:r>
    </w:p>
    <w:p w:rsidR="008B616A" w:rsidRDefault="008B616A" w:rsidP="007850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Open Breweries</w:t>
      </w:r>
    </w:p>
    <w:p w:rsidR="008B616A" w:rsidRDefault="008B616A" w:rsidP="007850D8">
      <w:pPr>
        <w:spacing w:after="0" w:line="240" w:lineRule="auto"/>
        <w:rPr>
          <w:b/>
          <w:sz w:val="28"/>
          <w:szCs w:val="28"/>
        </w:rPr>
      </w:pPr>
    </w:p>
    <w:p w:rsidR="008B616A" w:rsidRDefault="008B616A" w:rsidP="007850D8">
      <w:pPr>
        <w:spacing w:after="0" w:line="240" w:lineRule="auto"/>
        <w:rPr>
          <w:sz w:val="24"/>
          <w:szCs w:val="24"/>
        </w:rPr>
        <w:sectPr w:rsidR="008B616A" w:rsidSect="007169F7">
          <w:pgSz w:w="12240" w:h="15840"/>
          <w:pgMar w:top="450" w:right="1440" w:bottom="990" w:left="1440" w:header="720" w:footer="720" w:gutter="0"/>
          <w:cols w:space="720"/>
          <w:docGrid w:linePitch="360"/>
        </w:sectPr>
      </w:pPr>
    </w:p>
    <w:p w:rsidR="007850D8" w:rsidRPr="003E6EA8" w:rsidRDefault="007850D8" w:rsidP="007850D8">
      <w:pPr>
        <w:spacing w:after="0" w:line="240" w:lineRule="auto"/>
        <w:rPr>
          <w:b/>
          <w:sz w:val="24"/>
          <w:szCs w:val="24"/>
        </w:rPr>
      </w:pPr>
      <w:r w:rsidRPr="008B616A">
        <w:rPr>
          <w:b/>
          <w:sz w:val="24"/>
          <w:szCs w:val="24"/>
        </w:rPr>
        <w:lastRenderedPageBreak/>
        <w:t>Adroit Theory Brewing</w:t>
      </w:r>
    </w:p>
    <w:p w:rsidR="007850D8" w:rsidRPr="008B616A" w:rsidRDefault="007850D8" w:rsidP="007850D8">
      <w:pPr>
        <w:spacing w:after="0" w:line="240" w:lineRule="auto"/>
      </w:pPr>
      <w:r w:rsidRPr="008B616A">
        <w:t>404 Browning Court</w:t>
      </w:r>
    </w:p>
    <w:p w:rsidR="007850D8" w:rsidRPr="008B616A" w:rsidRDefault="007850D8" w:rsidP="007850D8">
      <w:pPr>
        <w:spacing w:after="0" w:line="240" w:lineRule="auto"/>
      </w:pPr>
      <w:r w:rsidRPr="008B616A">
        <w:t>Purcellville VA</w:t>
      </w:r>
    </w:p>
    <w:p w:rsidR="007850D8" w:rsidRPr="008B616A" w:rsidRDefault="007850D8" w:rsidP="007850D8">
      <w:pPr>
        <w:spacing w:after="0" w:line="240" w:lineRule="auto"/>
      </w:pPr>
      <w:r w:rsidRPr="008B616A">
        <w:t>703-722-3144</w:t>
      </w:r>
    </w:p>
    <w:p w:rsidR="007850D8" w:rsidRPr="008B616A" w:rsidRDefault="007850D8" w:rsidP="007850D8">
      <w:pPr>
        <w:spacing w:after="0" w:line="240" w:lineRule="auto"/>
      </w:pPr>
      <w:r w:rsidRPr="008B616A">
        <w:t>www.adroit-theory.com</w:t>
      </w:r>
    </w:p>
    <w:p w:rsidR="007850D8" w:rsidRPr="008B616A" w:rsidRDefault="007850D8" w:rsidP="007850D8">
      <w:pPr>
        <w:spacing w:after="0" w:line="240" w:lineRule="auto"/>
      </w:pPr>
    </w:p>
    <w:p w:rsidR="008B616A" w:rsidRPr="008B616A" w:rsidRDefault="008B616A" w:rsidP="007850D8">
      <w:pPr>
        <w:spacing w:after="0" w:line="240" w:lineRule="auto"/>
      </w:pPr>
    </w:p>
    <w:p w:rsidR="008B616A" w:rsidRPr="008B616A" w:rsidRDefault="008B616A" w:rsidP="007850D8">
      <w:pPr>
        <w:spacing w:after="0" w:line="240" w:lineRule="auto"/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Belly Love Brewing Company</w:t>
      </w:r>
    </w:p>
    <w:p w:rsidR="007850D8" w:rsidRPr="008B616A" w:rsidRDefault="007850D8" w:rsidP="007850D8">
      <w:pPr>
        <w:spacing w:after="0" w:line="240" w:lineRule="auto"/>
      </w:pPr>
      <w:r w:rsidRPr="008B616A">
        <w:t>725 E. Main Street</w:t>
      </w:r>
    </w:p>
    <w:p w:rsidR="007850D8" w:rsidRPr="008B616A" w:rsidRDefault="007850D8" w:rsidP="007850D8">
      <w:pPr>
        <w:spacing w:after="0" w:line="240" w:lineRule="auto"/>
      </w:pPr>
      <w:r w:rsidRPr="008B616A">
        <w:t>Purcellville, VA 20132</w:t>
      </w:r>
    </w:p>
    <w:p w:rsidR="007850D8" w:rsidRPr="008B616A" w:rsidRDefault="007850D8" w:rsidP="007850D8">
      <w:pPr>
        <w:spacing w:after="0" w:line="240" w:lineRule="auto"/>
      </w:pPr>
      <w:r w:rsidRPr="008B616A">
        <w:t>540-441-3159</w:t>
      </w:r>
    </w:p>
    <w:p w:rsidR="007850D8" w:rsidRPr="008B616A" w:rsidRDefault="007850D8" w:rsidP="007850D8">
      <w:pPr>
        <w:spacing w:after="0" w:line="240" w:lineRule="auto"/>
      </w:pPr>
      <w:r w:rsidRPr="008B616A">
        <w:t>www.bellylovebrewing.com</w:t>
      </w:r>
    </w:p>
    <w:p w:rsidR="007850D8" w:rsidRPr="008B616A" w:rsidRDefault="007850D8" w:rsidP="007850D8">
      <w:pPr>
        <w:spacing w:after="0" w:line="240" w:lineRule="auto"/>
      </w:pPr>
    </w:p>
    <w:p w:rsidR="008B616A" w:rsidRDefault="008B616A" w:rsidP="007850D8">
      <w:pPr>
        <w:spacing w:after="0" w:line="240" w:lineRule="auto"/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Beltway Brewing Company</w:t>
      </w:r>
    </w:p>
    <w:p w:rsidR="007850D8" w:rsidRPr="008B616A" w:rsidRDefault="007850D8" w:rsidP="007850D8">
      <w:pPr>
        <w:spacing w:after="0" w:line="240" w:lineRule="auto"/>
      </w:pPr>
      <w:r w:rsidRPr="008B616A">
        <w:t>22620 Davis Drive</w:t>
      </w:r>
    </w:p>
    <w:p w:rsidR="007850D8" w:rsidRPr="008B616A" w:rsidRDefault="007850D8" w:rsidP="007850D8">
      <w:pPr>
        <w:spacing w:after="0" w:line="240" w:lineRule="auto"/>
      </w:pPr>
      <w:r w:rsidRPr="008B616A">
        <w:t>Sterling, VA 20164</w:t>
      </w:r>
    </w:p>
    <w:p w:rsidR="007850D8" w:rsidRPr="008B616A" w:rsidRDefault="007850D8" w:rsidP="007850D8">
      <w:pPr>
        <w:spacing w:after="0" w:line="240" w:lineRule="auto"/>
      </w:pPr>
      <w:r w:rsidRPr="008B616A">
        <w:t>571-989-2739</w:t>
      </w:r>
    </w:p>
    <w:p w:rsidR="007850D8" w:rsidRPr="008B616A" w:rsidRDefault="007850D8" w:rsidP="007850D8">
      <w:pPr>
        <w:spacing w:after="0" w:line="240" w:lineRule="auto"/>
      </w:pPr>
      <w:r w:rsidRPr="008B616A">
        <w:t>www.beltwaybrewco.com</w:t>
      </w:r>
    </w:p>
    <w:p w:rsidR="006A778B" w:rsidRDefault="006A778B" w:rsidP="00B106A7">
      <w:pPr>
        <w:spacing w:after="0" w:line="240" w:lineRule="auto"/>
        <w:rPr>
          <w:b/>
          <w:sz w:val="24"/>
        </w:rPr>
      </w:pPr>
    </w:p>
    <w:p w:rsidR="006A778B" w:rsidRDefault="006A778B" w:rsidP="00B106A7">
      <w:pPr>
        <w:spacing w:after="0" w:line="240" w:lineRule="auto"/>
        <w:rPr>
          <w:b/>
          <w:sz w:val="24"/>
        </w:rPr>
      </w:pPr>
    </w:p>
    <w:p w:rsidR="00B106A7" w:rsidRPr="007D6F38" w:rsidRDefault="0035172C" w:rsidP="00B106A7">
      <w:pPr>
        <w:spacing w:after="0" w:line="240" w:lineRule="auto"/>
      </w:pPr>
      <w:r>
        <w:rPr>
          <w:b/>
          <w:sz w:val="24"/>
        </w:rPr>
        <w:lastRenderedPageBreak/>
        <w:br/>
      </w:r>
      <w:proofErr w:type="spellStart"/>
      <w:r w:rsidR="00B106A7" w:rsidRPr="008B616A">
        <w:rPr>
          <w:b/>
          <w:sz w:val="24"/>
        </w:rPr>
        <w:t>Barnhouse</w:t>
      </w:r>
      <w:proofErr w:type="spellEnd"/>
      <w:r w:rsidR="00B106A7" w:rsidRPr="008B616A">
        <w:rPr>
          <w:b/>
          <w:sz w:val="24"/>
        </w:rPr>
        <w:t xml:space="preserve"> Brewery</w:t>
      </w:r>
    </w:p>
    <w:p w:rsidR="00B106A7" w:rsidRPr="008B616A" w:rsidRDefault="00B106A7" w:rsidP="00B106A7">
      <w:pPr>
        <w:spacing w:after="0" w:line="240" w:lineRule="auto"/>
      </w:pPr>
      <w:r w:rsidRPr="008B616A">
        <w:t>43271 Spinks Ferry Road</w:t>
      </w:r>
    </w:p>
    <w:p w:rsidR="00B106A7" w:rsidRPr="007D6F38" w:rsidRDefault="00B106A7" w:rsidP="00B106A7">
      <w:pPr>
        <w:spacing w:after="0" w:line="240" w:lineRule="auto"/>
      </w:pPr>
      <w:r w:rsidRPr="007D6F38">
        <w:t>Leesburg, VA 20176</w:t>
      </w:r>
    </w:p>
    <w:p w:rsidR="00B106A7" w:rsidRPr="007D6F38" w:rsidRDefault="00B106A7" w:rsidP="00B106A7">
      <w:pPr>
        <w:spacing w:after="0" w:line="240" w:lineRule="auto"/>
      </w:pPr>
      <w:r w:rsidRPr="007D6F38">
        <w:t>703-675-8480</w:t>
      </w:r>
    </w:p>
    <w:p w:rsidR="00B106A7" w:rsidRPr="007D6F38" w:rsidRDefault="00B106A7" w:rsidP="00B106A7">
      <w:pPr>
        <w:spacing w:after="0" w:line="240" w:lineRule="auto"/>
      </w:pPr>
      <w:r w:rsidRPr="007D6F38">
        <w:t>barnhousebrewery.com</w:t>
      </w:r>
    </w:p>
    <w:p w:rsidR="00B106A7" w:rsidRDefault="00B106A7" w:rsidP="007850D8">
      <w:pPr>
        <w:spacing w:after="0" w:line="240" w:lineRule="auto"/>
        <w:rPr>
          <w:b/>
          <w:sz w:val="24"/>
          <w:szCs w:val="24"/>
        </w:rPr>
      </w:pPr>
    </w:p>
    <w:p w:rsidR="000C2D66" w:rsidRDefault="000C2D66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Walnut Brewing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210 S King Street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Leesburg, VA 20175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703-771-9474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blackwalnutbrewery.com</w:t>
      </w:r>
    </w:p>
    <w:p w:rsidR="000C2D66" w:rsidRPr="000C2D66" w:rsidRDefault="000C2D66" w:rsidP="007850D8">
      <w:pPr>
        <w:spacing w:after="0" w:line="240" w:lineRule="auto"/>
        <w:rPr>
          <w:sz w:val="24"/>
          <w:szCs w:val="24"/>
        </w:rPr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Corcoran Brewing Company</w:t>
      </w:r>
    </w:p>
    <w:p w:rsidR="007850D8" w:rsidRPr="008B616A" w:rsidRDefault="007850D8" w:rsidP="007850D8">
      <w:pPr>
        <w:spacing w:after="0" w:line="240" w:lineRule="auto"/>
      </w:pPr>
      <w:r w:rsidRPr="008B616A">
        <w:t xml:space="preserve">205 East </w:t>
      </w:r>
      <w:proofErr w:type="spellStart"/>
      <w:r w:rsidRPr="008B616A">
        <w:t>Hirst</w:t>
      </w:r>
      <w:proofErr w:type="spellEnd"/>
      <w:r w:rsidRPr="008B616A">
        <w:t xml:space="preserve"> Road</w:t>
      </w:r>
    </w:p>
    <w:p w:rsidR="007850D8" w:rsidRPr="008B616A" w:rsidRDefault="007850D8" w:rsidP="007850D8">
      <w:pPr>
        <w:spacing w:after="0" w:line="240" w:lineRule="auto"/>
      </w:pPr>
      <w:r w:rsidRPr="008B616A">
        <w:t>Purcellville, VA 20132</w:t>
      </w:r>
    </w:p>
    <w:p w:rsidR="007850D8" w:rsidRPr="008B616A" w:rsidRDefault="007850D8" w:rsidP="007850D8">
      <w:pPr>
        <w:spacing w:after="0" w:line="240" w:lineRule="auto"/>
      </w:pPr>
      <w:r w:rsidRPr="008B616A">
        <w:t>540-441-3102</w:t>
      </w:r>
    </w:p>
    <w:p w:rsidR="007850D8" w:rsidRPr="008B616A" w:rsidRDefault="007850D8" w:rsidP="007850D8">
      <w:pPr>
        <w:spacing w:after="0" w:line="240" w:lineRule="auto"/>
      </w:pPr>
      <w:r w:rsidRPr="008B616A">
        <w:t>corcoranbrewing.com</w:t>
      </w:r>
    </w:p>
    <w:p w:rsidR="007850D8" w:rsidRPr="008B616A" w:rsidRDefault="007850D8" w:rsidP="007850D8">
      <w:pPr>
        <w:spacing w:after="0" w:line="240" w:lineRule="auto"/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Crooked Run Brewing</w:t>
      </w:r>
    </w:p>
    <w:p w:rsidR="007850D8" w:rsidRPr="008B616A" w:rsidRDefault="007850D8" w:rsidP="007850D8">
      <w:pPr>
        <w:spacing w:after="0" w:line="240" w:lineRule="auto"/>
      </w:pPr>
      <w:r w:rsidRPr="008B616A">
        <w:t>205 Harrison Street SE</w:t>
      </w:r>
    </w:p>
    <w:p w:rsidR="007850D8" w:rsidRPr="008B616A" w:rsidRDefault="007850D8" w:rsidP="007850D8">
      <w:pPr>
        <w:spacing w:after="0" w:line="240" w:lineRule="auto"/>
      </w:pPr>
      <w:r w:rsidRPr="008B616A">
        <w:t>Leesburg, VA 20175</w:t>
      </w:r>
    </w:p>
    <w:p w:rsidR="007850D8" w:rsidRPr="008B616A" w:rsidRDefault="007850D8" w:rsidP="007850D8">
      <w:pPr>
        <w:spacing w:after="0" w:line="240" w:lineRule="auto"/>
      </w:pPr>
      <w:r w:rsidRPr="008B616A">
        <w:t>703-609-9241</w:t>
      </w:r>
    </w:p>
    <w:p w:rsidR="007850D8" w:rsidRPr="008B616A" w:rsidRDefault="007850D8" w:rsidP="007850D8">
      <w:pPr>
        <w:spacing w:after="0" w:line="240" w:lineRule="auto"/>
      </w:pPr>
      <w:r w:rsidRPr="008B616A">
        <w:t>crbrewva.com</w:t>
      </w:r>
    </w:p>
    <w:p w:rsidR="007850D8" w:rsidRPr="008B616A" w:rsidRDefault="007850D8" w:rsidP="007850D8">
      <w:pPr>
        <w:spacing w:after="0" w:line="240" w:lineRule="auto"/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Dirt Farm Brewing</w:t>
      </w:r>
    </w:p>
    <w:p w:rsidR="007850D8" w:rsidRPr="008B616A" w:rsidRDefault="007850D8" w:rsidP="007850D8">
      <w:pPr>
        <w:spacing w:after="0" w:line="240" w:lineRule="auto"/>
      </w:pPr>
      <w:r w:rsidRPr="008B616A">
        <w:t>18701 Foggy Bottom Road, Bluemont, VA 20135</w:t>
      </w:r>
    </w:p>
    <w:p w:rsidR="007850D8" w:rsidRPr="008B616A" w:rsidRDefault="00A80F4B" w:rsidP="007850D8">
      <w:pPr>
        <w:spacing w:after="0" w:line="240" w:lineRule="auto"/>
      </w:pPr>
      <w:r>
        <w:t xml:space="preserve">540-454-0366 </w:t>
      </w:r>
      <w:r w:rsidR="007850D8" w:rsidRPr="008B616A">
        <w:t xml:space="preserve">dirtfarmbrewing.com </w:t>
      </w:r>
    </w:p>
    <w:p w:rsidR="007850D8" w:rsidRDefault="007850D8" w:rsidP="007850D8">
      <w:pPr>
        <w:spacing w:after="0" w:line="240" w:lineRule="auto"/>
      </w:pPr>
    </w:p>
    <w:p w:rsidR="000C2D66" w:rsidRPr="000C2D66" w:rsidRDefault="000C2D66" w:rsidP="007850D8">
      <w:pPr>
        <w:spacing w:after="0" w:line="240" w:lineRule="auto"/>
        <w:rPr>
          <w:b/>
        </w:rPr>
      </w:pPr>
      <w:r w:rsidRPr="000C2D66">
        <w:rPr>
          <w:b/>
        </w:rPr>
        <w:t>Dog Money Restaurant &amp; Brewery</w:t>
      </w:r>
    </w:p>
    <w:p w:rsidR="000C2D66" w:rsidRDefault="000C2D66" w:rsidP="007850D8">
      <w:pPr>
        <w:spacing w:after="0" w:line="240" w:lineRule="auto"/>
      </w:pPr>
      <w:r>
        <w:t>50 Catoctin Circle NE</w:t>
      </w:r>
    </w:p>
    <w:p w:rsidR="000C2D66" w:rsidRDefault="000C2D66" w:rsidP="007850D8">
      <w:pPr>
        <w:spacing w:after="0" w:line="240" w:lineRule="auto"/>
      </w:pPr>
      <w:r>
        <w:t>Leesburg, VA 20176</w:t>
      </w:r>
    </w:p>
    <w:p w:rsidR="000C2D66" w:rsidRDefault="000C2D66" w:rsidP="007850D8">
      <w:pPr>
        <w:spacing w:after="0" w:line="240" w:lineRule="auto"/>
      </w:pPr>
      <w:r>
        <w:t>703-687-3852</w:t>
      </w:r>
    </w:p>
    <w:p w:rsidR="000C2D66" w:rsidRPr="008B616A" w:rsidRDefault="000C2D66" w:rsidP="007850D8">
      <w:pPr>
        <w:spacing w:after="0" w:line="240" w:lineRule="auto"/>
      </w:pPr>
      <w:r>
        <w:t>dogmoneyllc.com</w:t>
      </w:r>
    </w:p>
    <w:p w:rsidR="000C2D66" w:rsidRDefault="000C2D66" w:rsidP="007850D8">
      <w:pPr>
        <w:spacing w:after="0" w:line="240" w:lineRule="auto"/>
        <w:rPr>
          <w:b/>
          <w:sz w:val="24"/>
          <w:szCs w:val="24"/>
        </w:rPr>
      </w:pPr>
    </w:p>
    <w:p w:rsidR="000C2D66" w:rsidRDefault="0035172C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0C2D66">
        <w:rPr>
          <w:b/>
          <w:sz w:val="24"/>
          <w:szCs w:val="24"/>
        </w:rPr>
        <w:t>Jack’s Run Brewing Company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108 N. 21</w:t>
      </w:r>
      <w:r w:rsidRPr="000C2D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Purcellville, VA 20132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540-441-3382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 w:rsidRPr="000C2D66">
        <w:rPr>
          <w:sz w:val="24"/>
          <w:szCs w:val="24"/>
        </w:rPr>
        <w:t>jacksrunbrewing.com</w:t>
      </w:r>
    </w:p>
    <w:p w:rsidR="000C2D66" w:rsidRPr="000C2D66" w:rsidRDefault="000C2D66" w:rsidP="007850D8">
      <w:pPr>
        <w:spacing w:after="0" w:line="240" w:lineRule="auto"/>
        <w:rPr>
          <w:sz w:val="24"/>
          <w:szCs w:val="24"/>
        </w:rPr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Lost Rhino Brewing Company</w:t>
      </w:r>
    </w:p>
    <w:p w:rsidR="007850D8" w:rsidRPr="008B616A" w:rsidRDefault="007850D8" w:rsidP="007850D8">
      <w:pPr>
        <w:spacing w:after="0" w:line="240" w:lineRule="auto"/>
      </w:pPr>
      <w:r w:rsidRPr="008B616A">
        <w:t>21730 Red Rum Road</w:t>
      </w:r>
    </w:p>
    <w:p w:rsidR="007850D8" w:rsidRPr="008B616A" w:rsidRDefault="007850D8" w:rsidP="007850D8">
      <w:pPr>
        <w:spacing w:after="0" w:line="240" w:lineRule="auto"/>
      </w:pPr>
      <w:r w:rsidRPr="008B616A">
        <w:t>Ashburn, VA 20147</w:t>
      </w:r>
    </w:p>
    <w:p w:rsidR="007850D8" w:rsidRPr="008B616A" w:rsidRDefault="007850D8" w:rsidP="007850D8">
      <w:pPr>
        <w:spacing w:after="0" w:line="240" w:lineRule="auto"/>
      </w:pPr>
      <w:r w:rsidRPr="008B616A">
        <w:t>571-291-2083</w:t>
      </w:r>
    </w:p>
    <w:p w:rsidR="007850D8" w:rsidRPr="008B616A" w:rsidRDefault="007850D8" w:rsidP="007850D8">
      <w:pPr>
        <w:spacing w:after="0" w:line="240" w:lineRule="auto"/>
      </w:pPr>
      <w:r w:rsidRPr="008B616A">
        <w:t>lostrhino.com</w:t>
      </w:r>
    </w:p>
    <w:p w:rsidR="000C2D66" w:rsidRDefault="000C2D66" w:rsidP="007850D8">
      <w:pPr>
        <w:spacing w:after="0" w:line="240" w:lineRule="auto"/>
        <w:rPr>
          <w:b/>
          <w:sz w:val="24"/>
          <w:szCs w:val="24"/>
        </w:rPr>
      </w:pPr>
    </w:p>
    <w:p w:rsidR="000C2D66" w:rsidRDefault="000C2D66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Lost Rhino Retreat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22885 </w:t>
      </w:r>
      <w:proofErr w:type="spellStart"/>
      <w:r>
        <w:rPr>
          <w:sz w:val="24"/>
          <w:szCs w:val="24"/>
        </w:rPr>
        <w:t>Brambleton</w:t>
      </w:r>
      <w:proofErr w:type="spellEnd"/>
      <w:r>
        <w:rPr>
          <w:sz w:val="24"/>
          <w:szCs w:val="24"/>
        </w:rPr>
        <w:t xml:space="preserve"> Plaza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Ashburn, VA 20148</w:t>
      </w:r>
    </w:p>
    <w:p w:rsid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703-327-0311</w:t>
      </w:r>
    </w:p>
    <w:p w:rsidR="000C2D66" w:rsidRPr="000C2D66" w:rsidRDefault="000C2D66" w:rsidP="00785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lostrhinoretreat.com</w:t>
      </w:r>
    </w:p>
    <w:p w:rsidR="00A80F4B" w:rsidRDefault="00A80F4B" w:rsidP="007850D8">
      <w:pPr>
        <w:spacing w:after="0" w:line="240" w:lineRule="auto"/>
        <w:rPr>
          <w:b/>
          <w:sz w:val="24"/>
          <w:szCs w:val="24"/>
        </w:rPr>
      </w:pPr>
    </w:p>
    <w:p w:rsidR="00AA2E78" w:rsidRDefault="00AA2E7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Loudoun Brewing Company</w:t>
      </w:r>
    </w:p>
    <w:p w:rsidR="00AA2E78" w:rsidRDefault="00AA2E78" w:rsidP="007850D8">
      <w:pPr>
        <w:spacing w:after="0" w:line="240" w:lineRule="auto"/>
      </w:pPr>
      <w:r w:rsidRPr="00AA2E78">
        <w:t>310</w:t>
      </w:r>
      <w:r>
        <w:t xml:space="preserve"> East Market Street</w:t>
      </w:r>
    </w:p>
    <w:p w:rsidR="00AA2E78" w:rsidRDefault="00AA2E78" w:rsidP="007850D8">
      <w:pPr>
        <w:spacing w:after="0" w:line="240" w:lineRule="auto"/>
      </w:pPr>
      <w:r>
        <w:t>Leesburg, VA 20176</w:t>
      </w:r>
    </w:p>
    <w:p w:rsidR="00AA2E78" w:rsidRDefault="00AA2E78" w:rsidP="007850D8">
      <w:pPr>
        <w:spacing w:after="0" w:line="240" w:lineRule="auto"/>
      </w:pPr>
      <w:r w:rsidRPr="00AA2E78">
        <w:t>703-350-8553</w:t>
      </w:r>
    </w:p>
    <w:p w:rsidR="00AA2E78" w:rsidRDefault="00AA2E78" w:rsidP="007850D8">
      <w:pPr>
        <w:spacing w:after="0" w:line="240" w:lineRule="auto"/>
      </w:pPr>
      <w:r w:rsidRPr="000C2D66">
        <w:t>loudounbrewing.com</w:t>
      </w:r>
    </w:p>
    <w:p w:rsidR="00AA2E78" w:rsidRDefault="00AA2E78" w:rsidP="007850D8">
      <w:pPr>
        <w:spacing w:after="0" w:line="240" w:lineRule="auto"/>
        <w:rPr>
          <w:b/>
          <w:sz w:val="24"/>
          <w:szCs w:val="24"/>
        </w:rPr>
      </w:pPr>
    </w:p>
    <w:p w:rsidR="00AA2E78" w:rsidRPr="003E6EA8" w:rsidRDefault="00AA2E78" w:rsidP="00AA2E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MacDowell Brew Kitchen</w:t>
      </w:r>
    </w:p>
    <w:p w:rsidR="00AA2E78" w:rsidRDefault="00AA2E78" w:rsidP="00AA2E78">
      <w:pPr>
        <w:spacing w:after="0" w:line="240" w:lineRule="auto"/>
      </w:pPr>
      <w:r>
        <w:t>202 Harrison St SE</w:t>
      </w:r>
      <w:r w:rsidRPr="00AA2E78">
        <w:t xml:space="preserve"> </w:t>
      </w:r>
    </w:p>
    <w:p w:rsidR="00AA2E78" w:rsidRDefault="00AA2E78" w:rsidP="00AA2E78">
      <w:pPr>
        <w:spacing w:after="0" w:line="240" w:lineRule="auto"/>
      </w:pPr>
      <w:r w:rsidRPr="00AA2E78">
        <w:t>Leesburg, VA 2017</w:t>
      </w:r>
    </w:p>
    <w:p w:rsidR="00AA2E78" w:rsidRDefault="00AA2E78" w:rsidP="00AA2E78">
      <w:pPr>
        <w:spacing w:after="0" w:line="240" w:lineRule="auto"/>
      </w:pPr>
      <w:r>
        <w:t>703-</w:t>
      </w:r>
      <w:r w:rsidRPr="00AA2E78">
        <w:t>777-2739</w:t>
      </w:r>
    </w:p>
    <w:p w:rsidR="00AA2E78" w:rsidRDefault="00AA2E78" w:rsidP="007850D8">
      <w:pPr>
        <w:spacing w:after="0" w:line="240" w:lineRule="auto"/>
        <w:rPr>
          <w:b/>
          <w:sz w:val="24"/>
          <w:szCs w:val="24"/>
        </w:rPr>
      </w:pPr>
      <w:r w:rsidRPr="00AA2E78">
        <w:t>macd</w:t>
      </w:r>
      <w:r>
        <w:t>owellbrewkitchen.com</w:t>
      </w:r>
    </w:p>
    <w:p w:rsidR="00AA2E78" w:rsidRDefault="00AA2E78" w:rsidP="007850D8">
      <w:pPr>
        <w:spacing w:after="0" w:line="240" w:lineRule="auto"/>
        <w:rPr>
          <w:b/>
          <w:sz w:val="24"/>
          <w:szCs w:val="24"/>
        </w:rPr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Mad Horse Brewpub</w:t>
      </w:r>
    </w:p>
    <w:p w:rsidR="007850D8" w:rsidRPr="008B616A" w:rsidRDefault="007850D8" w:rsidP="007850D8">
      <w:pPr>
        <w:spacing w:after="0" w:line="240" w:lineRule="auto"/>
      </w:pPr>
      <w:r w:rsidRPr="008B616A">
        <w:t>34 East Broad Way</w:t>
      </w:r>
    </w:p>
    <w:p w:rsidR="007850D8" w:rsidRPr="008B616A" w:rsidRDefault="007850D8" w:rsidP="007850D8">
      <w:pPr>
        <w:spacing w:after="0" w:line="240" w:lineRule="auto"/>
      </w:pPr>
      <w:r w:rsidRPr="008B616A">
        <w:t>Lovettsville, VA 20180</w:t>
      </w:r>
    </w:p>
    <w:p w:rsidR="007850D8" w:rsidRDefault="007850D8" w:rsidP="007850D8">
      <w:pPr>
        <w:spacing w:after="0" w:line="240" w:lineRule="auto"/>
      </w:pPr>
      <w:r w:rsidRPr="008B616A">
        <w:t>570-436-0669</w:t>
      </w:r>
    </w:p>
    <w:p w:rsidR="007850D8" w:rsidRDefault="007850D8" w:rsidP="007850D8">
      <w:pPr>
        <w:spacing w:after="0" w:line="240" w:lineRule="auto"/>
      </w:pPr>
      <w:r w:rsidRPr="008B616A">
        <w:t>madhorsebrewpub.com</w:t>
      </w:r>
    </w:p>
    <w:p w:rsidR="0035172C" w:rsidRPr="008B616A" w:rsidRDefault="0035172C" w:rsidP="007850D8">
      <w:pPr>
        <w:spacing w:after="0" w:line="240" w:lineRule="auto"/>
      </w:pPr>
    </w:p>
    <w:p w:rsidR="007850D8" w:rsidRPr="003E6EA8" w:rsidRDefault="0035172C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E6EA8">
        <w:rPr>
          <w:b/>
          <w:sz w:val="24"/>
          <w:szCs w:val="24"/>
        </w:rPr>
        <w:t>Ocelot Brewing Company</w:t>
      </w:r>
    </w:p>
    <w:p w:rsidR="007850D8" w:rsidRPr="008B616A" w:rsidRDefault="007850D8" w:rsidP="007850D8">
      <w:pPr>
        <w:spacing w:after="0" w:line="240" w:lineRule="auto"/>
      </w:pPr>
      <w:r w:rsidRPr="008B616A">
        <w:t xml:space="preserve">23600 Overland </w:t>
      </w:r>
      <w:proofErr w:type="spellStart"/>
      <w:r w:rsidRPr="008B616A">
        <w:t>Dr</w:t>
      </w:r>
      <w:proofErr w:type="spellEnd"/>
      <w:r w:rsidRPr="008B616A">
        <w:t xml:space="preserve"> #180, Sterling, VA 20166</w:t>
      </w:r>
    </w:p>
    <w:p w:rsidR="007850D8" w:rsidRPr="008B616A" w:rsidRDefault="007850D8" w:rsidP="007850D8">
      <w:pPr>
        <w:spacing w:after="0" w:line="240" w:lineRule="auto"/>
      </w:pPr>
      <w:r w:rsidRPr="008B616A">
        <w:t>(703) 474-3050</w:t>
      </w:r>
    </w:p>
    <w:p w:rsidR="007850D8" w:rsidRPr="008B616A" w:rsidRDefault="007850D8" w:rsidP="007850D8">
      <w:pPr>
        <w:spacing w:after="0" w:line="240" w:lineRule="auto"/>
      </w:pPr>
      <w:r w:rsidRPr="008B616A">
        <w:t xml:space="preserve">ocelotbrewing.com </w:t>
      </w:r>
    </w:p>
    <w:p w:rsidR="00B106A7" w:rsidRDefault="00B106A7" w:rsidP="007850D8">
      <w:pPr>
        <w:spacing w:after="0" w:line="240" w:lineRule="auto"/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690 Brewing Company</w:t>
      </w:r>
    </w:p>
    <w:p w:rsidR="007850D8" w:rsidRPr="008B616A" w:rsidRDefault="007850D8" w:rsidP="007850D8">
      <w:pPr>
        <w:spacing w:after="0" w:line="240" w:lineRule="auto"/>
      </w:pPr>
      <w:r w:rsidRPr="008B616A">
        <w:t>15670 Ashbury Church Road</w:t>
      </w:r>
    </w:p>
    <w:p w:rsidR="007850D8" w:rsidRPr="008B616A" w:rsidRDefault="007850D8" w:rsidP="007850D8">
      <w:pPr>
        <w:spacing w:after="0" w:line="240" w:lineRule="auto"/>
      </w:pPr>
      <w:r w:rsidRPr="008B616A">
        <w:t>Purcellville, VA 20132</w:t>
      </w:r>
    </w:p>
    <w:p w:rsidR="007850D8" w:rsidRPr="008B616A" w:rsidRDefault="007850D8" w:rsidP="007850D8">
      <w:pPr>
        <w:spacing w:after="0" w:line="240" w:lineRule="auto"/>
      </w:pPr>
      <w:r w:rsidRPr="008B616A">
        <w:t>540-668-7023</w:t>
      </w:r>
    </w:p>
    <w:p w:rsidR="007850D8" w:rsidRPr="008B616A" w:rsidRDefault="007850D8" w:rsidP="007850D8">
      <w:pPr>
        <w:spacing w:after="0" w:line="240" w:lineRule="auto"/>
      </w:pPr>
      <w:r w:rsidRPr="008B616A">
        <w:t>old690.com</w:t>
      </w:r>
    </w:p>
    <w:p w:rsidR="007850D8" w:rsidRPr="008B616A" w:rsidRDefault="007850D8" w:rsidP="007850D8">
      <w:pPr>
        <w:spacing w:after="0" w:line="240" w:lineRule="auto"/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Ox Brewery</w:t>
      </w:r>
    </w:p>
    <w:p w:rsidR="007850D8" w:rsidRPr="008B616A" w:rsidRDefault="007850D8" w:rsidP="007850D8">
      <w:pPr>
        <w:spacing w:after="0" w:line="240" w:lineRule="auto"/>
      </w:pPr>
      <w:r w:rsidRPr="008B616A">
        <w:t>44652 Guilford Drive</w:t>
      </w:r>
    </w:p>
    <w:p w:rsidR="007850D8" w:rsidRPr="008B616A" w:rsidRDefault="007850D8" w:rsidP="007850D8">
      <w:pPr>
        <w:spacing w:after="0" w:line="240" w:lineRule="auto"/>
      </w:pPr>
      <w:r w:rsidRPr="008B616A">
        <w:t>Ashburn, VA 20147</w:t>
      </w:r>
    </w:p>
    <w:p w:rsidR="007850D8" w:rsidRPr="008B616A" w:rsidRDefault="007850D8" w:rsidP="007850D8">
      <w:pPr>
        <w:spacing w:after="0" w:line="240" w:lineRule="auto"/>
      </w:pPr>
      <w:r w:rsidRPr="008B616A">
        <w:t>703-729-8375</w:t>
      </w:r>
    </w:p>
    <w:p w:rsidR="007850D8" w:rsidRPr="008B616A" w:rsidRDefault="007850D8" w:rsidP="007850D8">
      <w:pPr>
        <w:spacing w:after="0" w:line="240" w:lineRule="auto"/>
      </w:pPr>
      <w:r w:rsidRPr="008B616A">
        <w:t>oldoxbrewery.com</w:t>
      </w:r>
    </w:p>
    <w:p w:rsidR="007850D8" w:rsidRPr="008B616A" w:rsidRDefault="007850D8" w:rsidP="007850D8">
      <w:pPr>
        <w:spacing w:after="0" w:line="240" w:lineRule="auto"/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Sweetwater Tavern</w:t>
      </w:r>
    </w:p>
    <w:p w:rsidR="007850D8" w:rsidRPr="008B616A" w:rsidRDefault="007850D8" w:rsidP="007850D8">
      <w:pPr>
        <w:spacing w:after="0" w:line="240" w:lineRule="auto"/>
      </w:pPr>
      <w:r w:rsidRPr="008B616A">
        <w:t xml:space="preserve">45980 </w:t>
      </w:r>
      <w:proofErr w:type="spellStart"/>
      <w:r w:rsidRPr="008B616A">
        <w:t>Waterview</w:t>
      </w:r>
      <w:proofErr w:type="spellEnd"/>
      <w:r w:rsidRPr="008B616A">
        <w:t xml:space="preserve"> Plaza </w:t>
      </w:r>
    </w:p>
    <w:p w:rsidR="007850D8" w:rsidRPr="008B616A" w:rsidRDefault="007850D8" w:rsidP="007850D8">
      <w:pPr>
        <w:spacing w:after="0" w:line="240" w:lineRule="auto"/>
      </w:pPr>
      <w:r w:rsidRPr="008B616A">
        <w:t>Sterling, VA 20166</w:t>
      </w:r>
    </w:p>
    <w:p w:rsidR="007850D8" w:rsidRPr="008B616A" w:rsidRDefault="007850D8" w:rsidP="007850D8">
      <w:pPr>
        <w:spacing w:after="0" w:line="240" w:lineRule="auto"/>
      </w:pPr>
      <w:r w:rsidRPr="008B616A">
        <w:t>571-434-6500</w:t>
      </w:r>
    </w:p>
    <w:p w:rsidR="007850D8" w:rsidRPr="008B616A" w:rsidRDefault="007850D8" w:rsidP="007850D8">
      <w:pPr>
        <w:spacing w:after="0" w:line="240" w:lineRule="auto"/>
      </w:pPr>
      <w:proofErr w:type="spellStart"/>
      <w:proofErr w:type="gramStart"/>
      <w:r w:rsidRPr="008B616A">
        <w:t>greatamericanrestaurants</w:t>
      </w:r>
      <w:proofErr w:type="spellEnd"/>
      <w:proofErr w:type="gramEnd"/>
      <w:r w:rsidRPr="008B616A">
        <w:t>.</w:t>
      </w:r>
      <w:r w:rsidR="0035172C">
        <w:br/>
      </w:r>
      <w:proofErr w:type="gramStart"/>
      <w:r w:rsidRPr="008B616A">
        <w:t>com</w:t>
      </w:r>
      <w:proofErr w:type="gramEnd"/>
    </w:p>
    <w:p w:rsidR="007850D8" w:rsidRPr="008B616A" w:rsidRDefault="007850D8" w:rsidP="007850D8">
      <w:pPr>
        <w:spacing w:after="0" w:line="240" w:lineRule="auto"/>
      </w:pPr>
    </w:p>
    <w:p w:rsidR="007850D8" w:rsidRPr="003E6EA8" w:rsidRDefault="003E6EA8" w:rsidP="00785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Quattro </w:t>
      </w:r>
      <w:proofErr w:type="spellStart"/>
      <w:r>
        <w:rPr>
          <w:b/>
          <w:sz w:val="24"/>
          <w:szCs w:val="24"/>
        </w:rPr>
        <w:t>Goomba’s</w:t>
      </w:r>
      <w:proofErr w:type="spellEnd"/>
      <w:r>
        <w:rPr>
          <w:b/>
          <w:sz w:val="24"/>
          <w:szCs w:val="24"/>
        </w:rPr>
        <w:t xml:space="preserve"> Brewery</w:t>
      </w:r>
    </w:p>
    <w:p w:rsidR="007850D8" w:rsidRPr="008B616A" w:rsidRDefault="007850D8" w:rsidP="007850D8">
      <w:pPr>
        <w:spacing w:after="0" w:line="240" w:lineRule="auto"/>
      </w:pPr>
      <w:r w:rsidRPr="008B616A">
        <w:t>22860 James Monroe Hwy</w:t>
      </w:r>
    </w:p>
    <w:p w:rsidR="007850D8" w:rsidRPr="00642A61" w:rsidRDefault="007850D8" w:rsidP="007850D8">
      <w:pPr>
        <w:spacing w:after="0" w:line="240" w:lineRule="auto"/>
        <w:rPr>
          <w:lang w:val="es-US"/>
        </w:rPr>
      </w:pPr>
      <w:proofErr w:type="spellStart"/>
      <w:r w:rsidRPr="00642A61">
        <w:rPr>
          <w:lang w:val="es-US"/>
        </w:rPr>
        <w:t>Aldie</w:t>
      </w:r>
      <w:proofErr w:type="spellEnd"/>
      <w:r w:rsidRPr="00642A61">
        <w:rPr>
          <w:lang w:val="es-US"/>
        </w:rPr>
        <w:t>, VA 20105</w:t>
      </w:r>
    </w:p>
    <w:p w:rsidR="007850D8" w:rsidRPr="00642A61" w:rsidRDefault="007850D8" w:rsidP="007850D8">
      <w:pPr>
        <w:spacing w:after="0" w:line="240" w:lineRule="auto"/>
        <w:rPr>
          <w:lang w:val="es-US"/>
        </w:rPr>
      </w:pPr>
      <w:r w:rsidRPr="00642A61">
        <w:rPr>
          <w:lang w:val="es-US"/>
        </w:rPr>
        <w:t>703-327-6052</w:t>
      </w:r>
    </w:p>
    <w:p w:rsidR="007850D8" w:rsidRPr="00642A61" w:rsidRDefault="003E6EA8" w:rsidP="007850D8">
      <w:pPr>
        <w:spacing w:after="0" w:line="240" w:lineRule="auto"/>
        <w:rPr>
          <w:lang w:val="es-US"/>
        </w:rPr>
      </w:pPr>
      <w:r w:rsidRPr="000C2D66">
        <w:rPr>
          <w:lang w:val="es-US"/>
        </w:rPr>
        <w:t>goombabrewery.com</w:t>
      </w:r>
    </w:p>
    <w:p w:rsidR="00B106A7" w:rsidRDefault="00B106A7" w:rsidP="00B106A7">
      <w:pPr>
        <w:spacing w:after="0" w:line="240" w:lineRule="auto"/>
        <w:rPr>
          <w:lang w:val="es-US"/>
        </w:rPr>
      </w:pPr>
    </w:p>
    <w:p w:rsidR="00B106A7" w:rsidRPr="007D6F38" w:rsidRDefault="00B106A7" w:rsidP="00B106A7">
      <w:pPr>
        <w:spacing w:after="0" w:line="240" w:lineRule="auto"/>
        <w:rPr>
          <w:b/>
          <w:sz w:val="24"/>
          <w:lang w:val="es-US"/>
        </w:rPr>
      </w:pPr>
      <w:proofErr w:type="spellStart"/>
      <w:r w:rsidRPr="007D6F38">
        <w:rPr>
          <w:b/>
          <w:sz w:val="24"/>
          <w:lang w:val="es-US"/>
        </w:rPr>
        <w:t>Vanish</w:t>
      </w:r>
      <w:proofErr w:type="spellEnd"/>
    </w:p>
    <w:p w:rsidR="00B106A7" w:rsidRDefault="00B106A7" w:rsidP="00B106A7">
      <w:pPr>
        <w:spacing w:after="0" w:line="240" w:lineRule="auto"/>
      </w:pPr>
      <w:r w:rsidRPr="00642A61">
        <w:t xml:space="preserve">42264 </w:t>
      </w:r>
      <w:proofErr w:type="spellStart"/>
      <w:r w:rsidRPr="00642A61">
        <w:t>Leelynn</w:t>
      </w:r>
      <w:proofErr w:type="spellEnd"/>
      <w:r w:rsidRPr="00642A61">
        <w:t xml:space="preserve"> Farm Ln </w:t>
      </w:r>
      <w:r w:rsidRPr="008B616A">
        <w:t>L</w:t>
      </w:r>
      <w:r>
        <w:t>eesburg</w:t>
      </w:r>
      <w:r w:rsidRPr="008B616A">
        <w:t>, VA</w:t>
      </w:r>
      <w:r>
        <w:t xml:space="preserve"> 20176</w:t>
      </w:r>
    </w:p>
    <w:p w:rsidR="00B106A7" w:rsidRDefault="00B106A7" w:rsidP="00B106A7">
      <w:pPr>
        <w:spacing w:after="0" w:line="240" w:lineRule="auto"/>
      </w:pPr>
      <w:r>
        <w:t>vanishbeer.com</w:t>
      </w:r>
    </w:p>
    <w:p w:rsidR="00B106A7" w:rsidRPr="008B616A" w:rsidRDefault="00B106A7" w:rsidP="00B106A7">
      <w:pPr>
        <w:spacing w:after="0" w:line="240" w:lineRule="auto"/>
      </w:pPr>
    </w:p>
    <w:p w:rsidR="00B106A7" w:rsidRPr="007D6F38" w:rsidRDefault="00B106A7" w:rsidP="00903576">
      <w:pPr>
        <w:rPr>
          <w:b/>
        </w:rPr>
        <w:sectPr w:rsidR="00B106A7" w:rsidRPr="007D6F38" w:rsidSect="008B616A">
          <w:type w:val="continuous"/>
          <w:pgSz w:w="12240" w:h="15840"/>
          <w:pgMar w:top="450" w:right="1440" w:bottom="990" w:left="1440" w:header="720" w:footer="720" w:gutter="0"/>
          <w:cols w:num="3" w:space="720"/>
          <w:docGrid w:linePitch="360"/>
        </w:sectPr>
      </w:pPr>
    </w:p>
    <w:p w:rsidR="00D60942" w:rsidRPr="001B7899" w:rsidRDefault="00D60942" w:rsidP="00003263">
      <w:pPr>
        <w:spacing w:after="0" w:line="240" w:lineRule="auto"/>
        <w:rPr>
          <w:b/>
        </w:rPr>
      </w:pPr>
    </w:p>
    <w:sectPr w:rsidR="00D60942" w:rsidRPr="001B7899" w:rsidSect="008B616A">
      <w:type w:val="continuous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27C"/>
    <w:multiLevelType w:val="hybridMultilevel"/>
    <w:tmpl w:val="EE82712E"/>
    <w:lvl w:ilvl="0" w:tplc="F790F508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BCD68F2"/>
    <w:multiLevelType w:val="hybridMultilevel"/>
    <w:tmpl w:val="85EAEA34"/>
    <w:lvl w:ilvl="0" w:tplc="6E589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B678F"/>
    <w:multiLevelType w:val="hybridMultilevel"/>
    <w:tmpl w:val="7D6C0F22"/>
    <w:lvl w:ilvl="0" w:tplc="B4DCCF7C">
      <w:start w:val="201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0E7A1479"/>
    <w:multiLevelType w:val="hybridMultilevel"/>
    <w:tmpl w:val="6FC2E458"/>
    <w:lvl w:ilvl="0" w:tplc="8EBEB4D8">
      <w:start w:val="201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0F3A496D"/>
    <w:multiLevelType w:val="hybridMultilevel"/>
    <w:tmpl w:val="26A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67B"/>
    <w:multiLevelType w:val="hybridMultilevel"/>
    <w:tmpl w:val="B5AA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554D"/>
    <w:multiLevelType w:val="hybridMultilevel"/>
    <w:tmpl w:val="1E48FBC6"/>
    <w:lvl w:ilvl="0" w:tplc="619C260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2171794"/>
    <w:multiLevelType w:val="hybridMultilevel"/>
    <w:tmpl w:val="629A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922"/>
    <w:multiLevelType w:val="hybridMultilevel"/>
    <w:tmpl w:val="BDD894F0"/>
    <w:lvl w:ilvl="0" w:tplc="2D8848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A367B5"/>
    <w:multiLevelType w:val="hybridMultilevel"/>
    <w:tmpl w:val="CE0A05B8"/>
    <w:lvl w:ilvl="0" w:tplc="5F86F38C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327621B0"/>
    <w:multiLevelType w:val="hybridMultilevel"/>
    <w:tmpl w:val="2082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0967"/>
    <w:multiLevelType w:val="hybridMultilevel"/>
    <w:tmpl w:val="B6F8F0DC"/>
    <w:lvl w:ilvl="0" w:tplc="716EE1B6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68165B24"/>
    <w:multiLevelType w:val="hybridMultilevel"/>
    <w:tmpl w:val="AFB078CE"/>
    <w:lvl w:ilvl="0" w:tplc="43EE8EE0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72947171"/>
    <w:multiLevelType w:val="hybridMultilevel"/>
    <w:tmpl w:val="8A22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F5412"/>
    <w:multiLevelType w:val="hybridMultilevel"/>
    <w:tmpl w:val="C518CB90"/>
    <w:lvl w:ilvl="0" w:tplc="36C8EDEA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C40656C"/>
    <w:multiLevelType w:val="hybridMultilevel"/>
    <w:tmpl w:val="47B4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E53AE"/>
    <w:multiLevelType w:val="hybridMultilevel"/>
    <w:tmpl w:val="7982E248"/>
    <w:lvl w:ilvl="0" w:tplc="5302CF84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4"/>
  </w:num>
  <w:num w:numId="12">
    <w:abstractNumId w:val="0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B"/>
    <w:rsid w:val="00003263"/>
    <w:rsid w:val="0003156A"/>
    <w:rsid w:val="000520D0"/>
    <w:rsid w:val="00076A65"/>
    <w:rsid w:val="000814F7"/>
    <w:rsid w:val="000A25A9"/>
    <w:rsid w:val="000C2D66"/>
    <w:rsid w:val="00125575"/>
    <w:rsid w:val="001A0563"/>
    <w:rsid w:val="001B7899"/>
    <w:rsid w:val="00215D4D"/>
    <w:rsid w:val="00231EBB"/>
    <w:rsid w:val="0028774E"/>
    <w:rsid w:val="002A5C7C"/>
    <w:rsid w:val="002D3A74"/>
    <w:rsid w:val="002F6EF7"/>
    <w:rsid w:val="0035172C"/>
    <w:rsid w:val="003848A1"/>
    <w:rsid w:val="003E6EA8"/>
    <w:rsid w:val="00415A06"/>
    <w:rsid w:val="00420AE3"/>
    <w:rsid w:val="00432EB7"/>
    <w:rsid w:val="004C72AD"/>
    <w:rsid w:val="004E526F"/>
    <w:rsid w:val="00500161"/>
    <w:rsid w:val="00530BB1"/>
    <w:rsid w:val="00560B5E"/>
    <w:rsid w:val="00577DD8"/>
    <w:rsid w:val="005B4DC2"/>
    <w:rsid w:val="005C2CDD"/>
    <w:rsid w:val="00637EDA"/>
    <w:rsid w:val="00642A61"/>
    <w:rsid w:val="006455F4"/>
    <w:rsid w:val="00656671"/>
    <w:rsid w:val="006716C6"/>
    <w:rsid w:val="00690DDC"/>
    <w:rsid w:val="006A778B"/>
    <w:rsid w:val="006B27AA"/>
    <w:rsid w:val="006B5016"/>
    <w:rsid w:val="007169F7"/>
    <w:rsid w:val="00730CAF"/>
    <w:rsid w:val="00755182"/>
    <w:rsid w:val="007850D8"/>
    <w:rsid w:val="007949AA"/>
    <w:rsid w:val="007B26CA"/>
    <w:rsid w:val="007D6F38"/>
    <w:rsid w:val="00800338"/>
    <w:rsid w:val="0081034D"/>
    <w:rsid w:val="008306F0"/>
    <w:rsid w:val="00861FB3"/>
    <w:rsid w:val="008B616A"/>
    <w:rsid w:val="008C1EBB"/>
    <w:rsid w:val="008F160C"/>
    <w:rsid w:val="008F5660"/>
    <w:rsid w:val="00903576"/>
    <w:rsid w:val="00932007"/>
    <w:rsid w:val="00981199"/>
    <w:rsid w:val="009C6CCB"/>
    <w:rsid w:val="009D7724"/>
    <w:rsid w:val="00A0131D"/>
    <w:rsid w:val="00A177B2"/>
    <w:rsid w:val="00A80F4B"/>
    <w:rsid w:val="00A966F7"/>
    <w:rsid w:val="00AA2E78"/>
    <w:rsid w:val="00AF2D50"/>
    <w:rsid w:val="00AF3B92"/>
    <w:rsid w:val="00B106A7"/>
    <w:rsid w:val="00B75ADB"/>
    <w:rsid w:val="00BA6F74"/>
    <w:rsid w:val="00BC1109"/>
    <w:rsid w:val="00BC431B"/>
    <w:rsid w:val="00BD7366"/>
    <w:rsid w:val="00C45A94"/>
    <w:rsid w:val="00C90995"/>
    <w:rsid w:val="00CE0A4D"/>
    <w:rsid w:val="00D472FD"/>
    <w:rsid w:val="00D60942"/>
    <w:rsid w:val="00E03421"/>
    <w:rsid w:val="00E0348C"/>
    <w:rsid w:val="00E4030F"/>
    <w:rsid w:val="00E52514"/>
    <w:rsid w:val="00E71E05"/>
    <w:rsid w:val="00E7728D"/>
    <w:rsid w:val="00E8429A"/>
    <w:rsid w:val="00F722E1"/>
    <w:rsid w:val="00F90CD9"/>
    <w:rsid w:val="00FA58BA"/>
    <w:rsid w:val="00F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Saunders</dc:creator>
  <cp:lastModifiedBy>Jennifer Sigal</cp:lastModifiedBy>
  <cp:revision>2</cp:revision>
  <cp:lastPrinted>2014-10-30T18:09:00Z</cp:lastPrinted>
  <dcterms:created xsi:type="dcterms:W3CDTF">2016-08-03T14:19:00Z</dcterms:created>
  <dcterms:modified xsi:type="dcterms:W3CDTF">2016-08-03T14:20:00Z</dcterms:modified>
</cp:coreProperties>
</file>